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94A7" w14:textId="2127A768" w:rsidR="00E734E4" w:rsidRPr="00D31709" w:rsidRDefault="00EC10B0" w:rsidP="00EC10B0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31709">
        <w:rPr>
          <w:rFonts w:ascii="Garamond" w:hAnsi="Garamond"/>
          <w:b/>
          <w:sz w:val="28"/>
          <w:szCs w:val="28"/>
        </w:rPr>
        <w:t>EDUCAZIONE FISICA</w:t>
      </w: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5A3771" w:rsidRPr="00FE58BB" w14:paraId="5E843F17" w14:textId="77777777" w:rsidTr="00B860E2">
        <w:trPr>
          <w:trHeight w:val="356"/>
        </w:trPr>
        <w:tc>
          <w:tcPr>
            <w:tcW w:w="14869" w:type="dxa"/>
            <w:gridSpan w:val="5"/>
          </w:tcPr>
          <w:p w14:paraId="7C07A9C3" w14:textId="41E47862" w:rsidR="005A3771" w:rsidRPr="00FE58BB" w:rsidRDefault="00D31709" w:rsidP="00EC10B0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="005A3771" w:rsidRPr="00FE58BB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="00EC10B0" w:rsidRPr="00FE58BB">
              <w:rPr>
                <w:rFonts w:ascii="Garamond" w:hAnsi="Garamond" w:cs="Times"/>
                <w:b/>
                <w:sz w:val="24"/>
                <w:szCs w:val="24"/>
              </w:rPr>
              <w:t>IL CORPO E LA SUA RELAZIONE CON LO SPAZIO E IL TEMPO</w:t>
            </w:r>
          </w:p>
          <w:p w14:paraId="4D089D38" w14:textId="77777777" w:rsidR="005A3771" w:rsidRPr="00FE58BB" w:rsidRDefault="005A3771" w:rsidP="00EC10B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3771" w:rsidRPr="00FE58BB" w14:paraId="1C7B7938" w14:textId="77777777" w:rsidTr="00B860E2">
        <w:trPr>
          <w:trHeight w:val="356"/>
        </w:trPr>
        <w:tc>
          <w:tcPr>
            <w:tcW w:w="4305" w:type="dxa"/>
          </w:tcPr>
          <w:p w14:paraId="64F09504" w14:textId="77777777" w:rsidR="001567B1" w:rsidRPr="00FE58BB" w:rsidRDefault="005A3771" w:rsidP="00B860E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TRAGUARDI PER LO SVILUPPO DELLE COMPETENZE</w:t>
            </w:r>
            <w:r w:rsidR="001567B1" w:rsidRPr="00FE58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127535B7" w14:textId="723BCAB9" w:rsidR="005A3771" w:rsidRPr="00FE58BB" w:rsidRDefault="005A3771" w:rsidP="00B860E2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1EA81A0" w14:textId="55497ED4" w:rsidR="005A3771" w:rsidRPr="00FE58BB" w:rsidRDefault="005A3771" w:rsidP="001567B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5A3771" w:rsidRPr="00FE58BB" w14:paraId="0AC67AB4" w14:textId="77777777" w:rsidTr="00B860E2">
        <w:trPr>
          <w:trHeight w:val="467"/>
        </w:trPr>
        <w:tc>
          <w:tcPr>
            <w:tcW w:w="4305" w:type="dxa"/>
            <w:vMerge w:val="restart"/>
          </w:tcPr>
          <w:p w14:paraId="3F915AEA" w14:textId="77777777" w:rsidR="003D2206" w:rsidRPr="00FE58BB" w:rsidRDefault="003D2206" w:rsidP="003D2206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4659AA7C" w14:textId="77777777" w:rsidR="003D2206" w:rsidRPr="00FE58BB" w:rsidRDefault="003D2206" w:rsidP="003D2206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7D99E297" w14:textId="5A093F41" w:rsidR="003D2206" w:rsidRPr="003D2206" w:rsidRDefault="003D2206" w:rsidP="003D2206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Style w:val="Normale1"/>
                <w:rFonts w:ascii="Garamond" w:hAnsi="Garamond"/>
                <w:sz w:val="24"/>
                <w:szCs w:val="24"/>
              </w:rPr>
            </w:pPr>
            <w:proofErr w:type="gramStart"/>
            <w:r w:rsidRPr="003D2206">
              <w:rPr>
                <w:rFonts w:ascii="Garamond" w:hAnsi="Garamond"/>
                <w:sz w:val="24"/>
                <w:szCs w:val="24"/>
              </w:rPr>
              <w:t>acquisisce</w:t>
            </w:r>
            <w:proofErr w:type="gramEnd"/>
            <w:r w:rsidRPr="003D2206">
              <w:rPr>
                <w:rFonts w:ascii="Garamond" w:hAnsi="Garamond"/>
                <w:sz w:val="24"/>
                <w:szCs w:val="24"/>
              </w:rPr>
              <w:t xml:space="preserve"> consapevolezza di sé attraverso la percezione del proprio corpo e la padronanza degli schemi motori e posturali </w:t>
            </w:r>
          </w:p>
          <w:p w14:paraId="1396AB2D" w14:textId="77777777" w:rsidR="003D2206" w:rsidRDefault="003D2206" w:rsidP="00B860E2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4AAEF89C" w14:textId="77777777" w:rsidR="003D2206" w:rsidRDefault="003D2206" w:rsidP="00B860E2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6699519" w14:textId="77777777" w:rsidR="003D2206" w:rsidRDefault="003D2206" w:rsidP="00B860E2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47E6259F" w14:textId="77777777" w:rsidR="005A3771" w:rsidRPr="00FE58BB" w:rsidRDefault="005A3771" w:rsidP="00B860E2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641709DC" w14:textId="77777777" w:rsidR="005A3771" w:rsidRPr="00FE58BB" w:rsidRDefault="005A3771" w:rsidP="00B860E2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D9392D5" w14:textId="77777777" w:rsidR="00D31709" w:rsidRPr="00FE58BB" w:rsidRDefault="00D31709" w:rsidP="00D3170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acquisisce consapevolezza di sé attraverso la percezione del proprio corpo e la padronanza degli schemi motori e posturali nel continuo adattamento alle variabili spaziali e temporali contingenti.</w:t>
            </w:r>
          </w:p>
          <w:p w14:paraId="1C07E988" w14:textId="77777777" w:rsidR="005A3771" w:rsidRPr="00FE58BB" w:rsidRDefault="005A3771" w:rsidP="00D31709">
            <w:pPr>
              <w:pStyle w:val="Indicazioninormale"/>
              <w:spacing w:after="0"/>
              <w:ind w:left="426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FD898DA" w14:textId="77777777" w:rsidR="00EC10B0" w:rsidRPr="00FE58BB" w:rsidRDefault="005A3771" w:rsidP="00EC10B0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  <w:r w:rsidR="001567B1" w:rsidRPr="00FE58B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1C918BB" w14:textId="03576387" w:rsidR="005A3771" w:rsidRPr="00FE58BB" w:rsidRDefault="00EC10B0" w:rsidP="00EC10B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Utilizzare diversi schemi motori combinati fra loro in forma successiva</w:t>
            </w:r>
          </w:p>
        </w:tc>
      </w:tr>
      <w:tr w:rsidR="00EC10B0" w:rsidRPr="00FE58BB" w14:paraId="3D0A7E1D" w14:textId="77777777" w:rsidTr="00B860E2">
        <w:trPr>
          <w:trHeight w:val="467"/>
        </w:trPr>
        <w:tc>
          <w:tcPr>
            <w:tcW w:w="4305" w:type="dxa"/>
            <w:vMerge/>
          </w:tcPr>
          <w:p w14:paraId="7B5E0AC7" w14:textId="77777777" w:rsidR="00EC10B0" w:rsidRPr="00FE58BB" w:rsidRDefault="00EC10B0" w:rsidP="00EC10B0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14:paraId="7F0627A7" w14:textId="006648DB" w:rsidR="00EC10B0" w:rsidRPr="00FE58BB" w:rsidRDefault="00EC10B0" w:rsidP="00EC10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60EF7BDA" w14:textId="1EC772AA" w:rsidR="00EC10B0" w:rsidRPr="00FE58BB" w:rsidRDefault="00EC10B0" w:rsidP="00EC10B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Utilizza gli schemi </w:t>
            </w:r>
            <w:r w:rsidR="00D31709" w:rsidRPr="00FE58BB">
              <w:rPr>
                <w:rFonts w:ascii="Garamond" w:hAnsi="Garamond"/>
                <w:sz w:val="24"/>
                <w:szCs w:val="24"/>
              </w:rPr>
              <w:t>motori in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relazione allo spazio e </w:t>
            </w:r>
            <w:r w:rsidR="00D31709" w:rsidRPr="00FE58BB">
              <w:rPr>
                <w:rFonts w:ascii="Garamond" w:hAnsi="Garamond"/>
                <w:sz w:val="24"/>
                <w:szCs w:val="24"/>
              </w:rPr>
              <w:t>al tempo</w:t>
            </w:r>
          </w:p>
        </w:tc>
        <w:tc>
          <w:tcPr>
            <w:tcW w:w="5282" w:type="dxa"/>
            <w:gridSpan w:val="2"/>
          </w:tcPr>
          <w:p w14:paraId="6F05B054" w14:textId="51D7CBC4" w:rsidR="00EC10B0" w:rsidRPr="00FE58BB" w:rsidRDefault="00EC10B0" w:rsidP="00EC10B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3F43CDC2" w14:textId="77777777" w:rsidR="00EC10B0" w:rsidRPr="00FE58BB" w:rsidRDefault="00EC10B0" w:rsidP="00EC10B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Il sé corporeo e lateralità.</w:t>
            </w:r>
          </w:p>
          <w:p w14:paraId="27395F06" w14:textId="77777777" w:rsidR="00EC10B0" w:rsidRPr="00FE58BB" w:rsidRDefault="00EC10B0" w:rsidP="00EC10B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La respirazione</w:t>
            </w:r>
          </w:p>
          <w:p w14:paraId="52B67745" w14:textId="5EFF30F6" w:rsidR="00EC10B0" w:rsidRPr="00FE58BB" w:rsidRDefault="00EC10B0" w:rsidP="00EC10B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Gli schemi motori di base, statici e dinamici</w:t>
            </w:r>
          </w:p>
        </w:tc>
      </w:tr>
      <w:tr w:rsidR="00EC10B0" w:rsidRPr="00FE58BB" w14:paraId="22ED2DC6" w14:textId="77777777" w:rsidTr="00B860E2">
        <w:trPr>
          <w:trHeight w:val="495"/>
        </w:trPr>
        <w:tc>
          <w:tcPr>
            <w:tcW w:w="4305" w:type="dxa"/>
            <w:vMerge/>
          </w:tcPr>
          <w:p w14:paraId="5694F587" w14:textId="77777777" w:rsidR="00EC10B0" w:rsidRPr="00FE58BB" w:rsidRDefault="00EC10B0" w:rsidP="00EC10B0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2B9C1176" w14:textId="77777777" w:rsidR="00EC10B0" w:rsidRPr="00FE58BB" w:rsidRDefault="00EC10B0" w:rsidP="00EC10B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14:paraId="1D56B868" w14:textId="77777777" w:rsidR="00EC10B0" w:rsidRPr="00FE58BB" w:rsidRDefault="00EC10B0" w:rsidP="00EC10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C10B0" w:rsidRPr="00FE58BB" w14:paraId="587A9010" w14:textId="77777777" w:rsidTr="00B860E2">
        <w:trPr>
          <w:trHeight w:val="495"/>
        </w:trPr>
        <w:tc>
          <w:tcPr>
            <w:tcW w:w="4305" w:type="dxa"/>
            <w:vMerge/>
          </w:tcPr>
          <w:p w14:paraId="0001BD0E" w14:textId="77777777" w:rsidR="00EC10B0" w:rsidRPr="00FE58BB" w:rsidRDefault="00EC10B0" w:rsidP="00EC10B0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5DBE776F" w14:textId="77777777" w:rsidR="00EC10B0" w:rsidRPr="00FE58BB" w:rsidRDefault="00EC10B0" w:rsidP="00EC10B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2F151881" w14:textId="77777777" w:rsidR="00D31709" w:rsidRPr="00FE58BB" w:rsidRDefault="00D31709" w:rsidP="00D3170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Coordinare e utilizzare diversi schemi motori combinati fra loro inizialmente in forma successiva e poi in forma simultanea.</w:t>
            </w:r>
          </w:p>
          <w:p w14:paraId="4B258C14" w14:textId="2A73FEE0" w:rsidR="00D31709" w:rsidRPr="00FE58BB" w:rsidRDefault="00D31709" w:rsidP="00D31709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Riconoscere e valutare traiettorie, distanze, ritmi esecutivi e successioni temporali delle azioni motorie sapendo organizzare il proprio movimento nello spazio in relazione a sé, agli oggetti, agli altri.</w:t>
            </w:r>
          </w:p>
          <w:p w14:paraId="6EF8C3C0" w14:textId="77777777" w:rsidR="00EC10B0" w:rsidRPr="00FE58BB" w:rsidRDefault="00EC10B0" w:rsidP="00D31709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C10B0" w:rsidRPr="00FE58BB" w14:paraId="0A44A02F" w14:textId="77777777" w:rsidTr="00B860E2">
        <w:trPr>
          <w:trHeight w:val="495"/>
        </w:trPr>
        <w:tc>
          <w:tcPr>
            <w:tcW w:w="4305" w:type="dxa"/>
            <w:vMerge/>
          </w:tcPr>
          <w:p w14:paraId="70F5A4A1" w14:textId="77777777" w:rsidR="00EC10B0" w:rsidRPr="00FE58BB" w:rsidRDefault="00EC10B0" w:rsidP="00EC10B0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14:paraId="1AB9A722" w14:textId="77777777" w:rsidR="00EC10B0" w:rsidRPr="00FE58BB" w:rsidRDefault="00EC10B0" w:rsidP="00D3170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569CE703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Coordina e utilizza diversi schemi motori combinati tra loro.</w:t>
            </w:r>
          </w:p>
          <w:p w14:paraId="5C574CE8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È in grado di mantenere l’equilibrio del corpo in situazione statica e dinamica</w:t>
            </w:r>
          </w:p>
          <w:p w14:paraId="1C2E52ED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Riproduce andature e ritmi</w:t>
            </w:r>
          </w:p>
          <w:p w14:paraId="32732A24" w14:textId="382FFE21" w:rsidR="00EC10B0" w:rsidRPr="00FE58BB" w:rsidRDefault="00D31709" w:rsidP="00D3170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Padroneggia il movimento in relazione allo spazio, al tempo, agli oggetti e agli altri.</w:t>
            </w:r>
          </w:p>
        </w:tc>
        <w:tc>
          <w:tcPr>
            <w:tcW w:w="4696" w:type="dxa"/>
          </w:tcPr>
          <w:p w14:paraId="072464D3" w14:textId="77777777" w:rsidR="00EC10B0" w:rsidRPr="00FE58BB" w:rsidRDefault="00EC10B0" w:rsidP="00D3170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3DF97F2D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Schemi motori combinati fra loro.</w:t>
            </w:r>
          </w:p>
          <w:p w14:paraId="2790AF16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Equilibrio statico e dinamico.</w:t>
            </w:r>
          </w:p>
          <w:p w14:paraId="7499B6F5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Orientamento spaziale.</w:t>
            </w:r>
          </w:p>
          <w:p w14:paraId="480CB849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Andature e ritmi.</w:t>
            </w:r>
          </w:p>
          <w:p w14:paraId="2B0695EC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Movimenti coordinati e orientati.</w:t>
            </w:r>
          </w:p>
          <w:p w14:paraId="6F82DC26" w14:textId="36B24A90" w:rsidR="00EC10B0" w:rsidRPr="00FE58BB" w:rsidRDefault="00D31709" w:rsidP="00D3170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Capacità condizionali: resistenza e velocità</w:t>
            </w:r>
          </w:p>
        </w:tc>
      </w:tr>
      <w:tr w:rsidR="00EC10B0" w:rsidRPr="00FE58BB" w14:paraId="4F64821B" w14:textId="77777777" w:rsidTr="00B860E2">
        <w:trPr>
          <w:trHeight w:val="495"/>
        </w:trPr>
        <w:tc>
          <w:tcPr>
            <w:tcW w:w="4305" w:type="dxa"/>
            <w:vMerge w:val="restart"/>
          </w:tcPr>
          <w:p w14:paraId="05C1E0A7" w14:textId="77777777" w:rsidR="00EC10B0" w:rsidRPr="00FE58BB" w:rsidRDefault="00EC10B0" w:rsidP="00EC10B0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1C4CE35B" w14:textId="4E76FD8F" w:rsidR="00D31709" w:rsidRPr="00FE58BB" w:rsidRDefault="00D31709" w:rsidP="00D3170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è consapevole delle proprie competenze motorie sia nei punti di forza sia nei limiti.</w:t>
            </w:r>
          </w:p>
          <w:p w14:paraId="79D41545" w14:textId="45BD3747" w:rsidR="00EC10B0" w:rsidRPr="00FE58BB" w:rsidRDefault="00D31709" w:rsidP="00D3170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le abilità motorie e sportive acquisite adattando il movimento in situazione</w:t>
            </w:r>
          </w:p>
        </w:tc>
        <w:tc>
          <w:tcPr>
            <w:tcW w:w="10564" w:type="dxa"/>
            <w:gridSpan w:val="4"/>
          </w:tcPr>
          <w:p w14:paraId="5840F785" w14:textId="77777777" w:rsidR="00EC10B0" w:rsidRPr="00FE58BB" w:rsidRDefault="00EC10B0" w:rsidP="00EC10B0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EC10B0" w:rsidRPr="00FE58BB" w14:paraId="3E5CB357" w14:textId="77777777" w:rsidTr="00B860E2">
        <w:trPr>
          <w:trHeight w:val="467"/>
        </w:trPr>
        <w:tc>
          <w:tcPr>
            <w:tcW w:w="4305" w:type="dxa"/>
            <w:vMerge/>
          </w:tcPr>
          <w:p w14:paraId="5DE02903" w14:textId="77777777" w:rsidR="00EC10B0" w:rsidRPr="00FE58BB" w:rsidRDefault="00EC10B0" w:rsidP="00EC10B0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7B9244CF" w14:textId="77777777" w:rsidR="00EC10B0" w:rsidRPr="00FE58BB" w:rsidRDefault="00EC10B0" w:rsidP="00EC10B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50478DA3" w14:textId="77777777" w:rsidR="00D31709" w:rsidRPr="00FE58BB" w:rsidRDefault="00D31709" w:rsidP="00D317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Saper utilizzare e trasferire le abilità per la realizzazione dei gesti tecnici dei vari sport.</w:t>
            </w:r>
          </w:p>
          <w:p w14:paraId="6411744A" w14:textId="77777777" w:rsidR="00D31709" w:rsidRPr="00FE58BB" w:rsidRDefault="00D31709" w:rsidP="00D317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Saper utilizzare l’esperienza motoria acquisita per risolvere le situazioni nuove o inusuali.</w:t>
            </w:r>
          </w:p>
          <w:p w14:paraId="0CA71F11" w14:textId="77777777" w:rsidR="00D31709" w:rsidRPr="00FE58BB" w:rsidRDefault="00D31709" w:rsidP="00D3170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Utilizzare e correlare le variabili spazio- temporali funzionali alla realizzazione del gesto tecnico in ogni situazione sportiva.</w:t>
            </w:r>
          </w:p>
          <w:p w14:paraId="1174B6A5" w14:textId="77777777" w:rsidR="00D31709" w:rsidRPr="00FE58BB" w:rsidRDefault="00D31709" w:rsidP="00D3170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3566A88B" w14:textId="77777777" w:rsidR="00EC10B0" w:rsidRPr="00FE58BB" w:rsidRDefault="00EC10B0" w:rsidP="00EC10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10B0" w:rsidRPr="00FE58BB" w14:paraId="0EC7CDDE" w14:textId="77777777" w:rsidTr="00B860E2">
        <w:trPr>
          <w:trHeight w:val="467"/>
        </w:trPr>
        <w:tc>
          <w:tcPr>
            <w:tcW w:w="4305" w:type="dxa"/>
            <w:vMerge/>
          </w:tcPr>
          <w:p w14:paraId="0558D817" w14:textId="77777777" w:rsidR="00EC10B0" w:rsidRPr="00FE58BB" w:rsidRDefault="00EC10B0" w:rsidP="00EC10B0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14:paraId="3C66A8C5" w14:textId="77777777" w:rsidR="00EC10B0" w:rsidRPr="00FE58BB" w:rsidRDefault="00EC10B0" w:rsidP="00D3170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1F5D8950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Utilizzo consapevole dei gesti tecnici sportivi</w:t>
            </w:r>
          </w:p>
          <w:p w14:paraId="62697670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creativamente le varie esperienze motorie acquisite, in situazioni nuove.</w:t>
            </w:r>
          </w:p>
          <w:p w14:paraId="02F17F42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Adatta il gesto tecnico sportivo in relazione allo spazio e al tempo.</w:t>
            </w:r>
          </w:p>
          <w:p w14:paraId="001A8509" w14:textId="77777777" w:rsidR="00EC10B0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consapevolmente strumenti per orientarsi.</w:t>
            </w:r>
          </w:p>
          <w:p w14:paraId="2391765E" w14:textId="05ABAEEB" w:rsidR="00D31709" w:rsidRPr="00FE58BB" w:rsidRDefault="00D31709" w:rsidP="00D31709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14:paraId="1E76B078" w14:textId="77777777" w:rsidR="00EC10B0" w:rsidRPr="00FE58BB" w:rsidRDefault="00EC10B0" w:rsidP="00D3170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50017260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Capacità coordinative</w:t>
            </w:r>
          </w:p>
          <w:p w14:paraId="628DAB95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Gesti tecnici dei vari sport</w:t>
            </w:r>
          </w:p>
          <w:p w14:paraId="6FFC63BE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Anticipazione motoria</w:t>
            </w:r>
          </w:p>
          <w:p w14:paraId="408B7073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Fantasia motoria</w:t>
            </w:r>
          </w:p>
          <w:p w14:paraId="4065D281" w14:textId="576F6808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Tecniche di miglioramento delle capacità condizionali (mobilità articolare, forza muscolare, resistenza e velocità).</w:t>
            </w:r>
          </w:p>
          <w:p w14:paraId="1D4979D4" w14:textId="77777777" w:rsidR="00D31709" w:rsidRPr="00FE58BB" w:rsidRDefault="00D31709" w:rsidP="00D317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 Orientamento nello spazio e nel tempo.</w:t>
            </w:r>
          </w:p>
          <w:p w14:paraId="4F8079A7" w14:textId="6ABA3848" w:rsidR="00EC10B0" w:rsidRPr="00FE58BB" w:rsidRDefault="00EC10B0" w:rsidP="00D31709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317B17" w14:textId="77777777" w:rsidR="005A3771" w:rsidRPr="00FE58BB" w:rsidRDefault="005A3771" w:rsidP="005A3771">
      <w:pPr>
        <w:jc w:val="center"/>
        <w:rPr>
          <w:rFonts w:ascii="Garamond" w:hAnsi="Garamond"/>
          <w:sz w:val="24"/>
          <w:szCs w:val="24"/>
        </w:rPr>
      </w:pPr>
    </w:p>
    <w:p w14:paraId="45132DC2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p w14:paraId="0BCF57C0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CE6433" w:rsidRPr="00FE58BB" w14:paraId="04B2923E" w14:textId="77777777" w:rsidTr="002237E7">
        <w:trPr>
          <w:trHeight w:val="356"/>
        </w:trPr>
        <w:tc>
          <w:tcPr>
            <w:tcW w:w="14869" w:type="dxa"/>
            <w:gridSpan w:val="5"/>
          </w:tcPr>
          <w:p w14:paraId="3DFE6B52" w14:textId="119FA74F" w:rsidR="00CE6433" w:rsidRPr="00FE58BB" w:rsidRDefault="00FE58BB" w:rsidP="002237E7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INDICATORE:</w:t>
            </w:r>
            <w:r w:rsidR="00CE6433" w:rsidRPr="00FE58BB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="007D6C94" w:rsidRPr="00FE58BB">
              <w:rPr>
                <w:rFonts w:ascii="Garamond" w:hAnsi="Garamond" w:cs="Times"/>
                <w:b/>
                <w:sz w:val="24"/>
                <w:szCs w:val="24"/>
              </w:rPr>
              <w:t>IL LINGUAGGIO DEL CORPO COME MODALITA’ COMUNICATIVO-ESPRESSIVA</w:t>
            </w:r>
          </w:p>
          <w:p w14:paraId="6467FF1B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133C5775" w14:textId="77777777" w:rsidTr="002237E7">
        <w:trPr>
          <w:trHeight w:val="356"/>
        </w:trPr>
        <w:tc>
          <w:tcPr>
            <w:tcW w:w="4305" w:type="dxa"/>
          </w:tcPr>
          <w:p w14:paraId="51A1096C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14:paraId="29F35737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7765B0CB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CE6433" w:rsidRPr="00FE58BB" w14:paraId="7565DC42" w14:textId="77777777" w:rsidTr="002237E7">
        <w:trPr>
          <w:trHeight w:val="467"/>
        </w:trPr>
        <w:tc>
          <w:tcPr>
            <w:tcW w:w="4305" w:type="dxa"/>
            <w:vMerge w:val="restart"/>
          </w:tcPr>
          <w:p w14:paraId="0CF3D2C9" w14:textId="77777777" w:rsidR="00CE6433" w:rsidRPr="00FE58BB" w:rsidRDefault="00CE6433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00EA341A" w14:textId="77777777" w:rsidR="00CE6433" w:rsidRPr="00FE58BB" w:rsidRDefault="00CE6433" w:rsidP="002237E7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3DD7D12" w14:textId="71243C0F" w:rsidR="00CE6433" w:rsidRPr="00FE58BB" w:rsidRDefault="007D6C94" w:rsidP="002237E7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gli aspetti comunicativi-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relazionali del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linguaggio motorio per entrare in relazione con gli altri……</w:t>
            </w:r>
          </w:p>
          <w:p w14:paraId="5313FB26" w14:textId="77777777" w:rsidR="00CE6433" w:rsidRPr="00FE58BB" w:rsidRDefault="00CE6433" w:rsidP="002237E7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4096BD74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 xml:space="preserve">OBIETTIVI DI APPRENDIMENTO </w:t>
            </w:r>
          </w:p>
          <w:p w14:paraId="277A07F4" w14:textId="77777777" w:rsidR="007D6C94" w:rsidRPr="00FE58BB" w:rsidRDefault="007D6C94" w:rsidP="007D6C9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Utilizzare modalità espressive e corporee per comunicare.</w:t>
            </w:r>
          </w:p>
          <w:p w14:paraId="71EEE8CC" w14:textId="0F8FEE84" w:rsidR="00CE6433" w:rsidRPr="00FE58BB" w:rsidRDefault="007D6C94" w:rsidP="007D6C94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Eseguire semplici sequenze di movimento individuali e collettive</w:t>
            </w:r>
          </w:p>
        </w:tc>
      </w:tr>
      <w:tr w:rsidR="00CE6433" w:rsidRPr="00FE58BB" w14:paraId="44BC7008" w14:textId="77777777" w:rsidTr="002237E7">
        <w:trPr>
          <w:trHeight w:val="467"/>
        </w:trPr>
        <w:tc>
          <w:tcPr>
            <w:tcW w:w="4305" w:type="dxa"/>
            <w:vMerge/>
          </w:tcPr>
          <w:p w14:paraId="5FBFBD72" w14:textId="77777777" w:rsidR="00CE6433" w:rsidRPr="00FE58BB" w:rsidRDefault="00CE6433" w:rsidP="002237E7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14:paraId="59D3A6CA" w14:textId="77777777" w:rsidR="00CE6433" w:rsidRPr="00FE58BB" w:rsidRDefault="00CE6433" w:rsidP="007D6C94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455C3D94" w14:textId="089E6753" w:rsidR="007D6C94" w:rsidRPr="00FE58BB" w:rsidRDefault="007D6C94" w:rsidP="00FE58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Esegue giochi utili a consolidare la padronanza delle relazioni </w:t>
            </w:r>
            <w:r w:rsidR="00FE58BB"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spaziali e</w:t>
            </w: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temporali.</w:t>
            </w:r>
          </w:p>
          <w:p w14:paraId="7EB32E5A" w14:textId="57760687" w:rsidR="007D6C94" w:rsidRPr="00FE58BB" w:rsidRDefault="007D6C94" w:rsidP="00FE58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Esegue semplici drammatizzazioni e giochi mimici</w:t>
            </w:r>
          </w:p>
          <w:p w14:paraId="27B26E33" w14:textId="56F623C0" w:rsidR="00CE6433" w:rsidRPr="00FE58BB" w:rsidRDefault="007D6C94" w:rsidP="00FE58B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Esegue semplici coreografie</w:t>
            </w:r>
          </w:p>
        </w:tc>
        <w:tc>
          <w:tcPr>
            <w:tcW w:w="5282" w:type="dxa"/>
            <w:gridSpan w:val="2"/>
          </w:tcPr>
          <w:p w14:paraId="033A53B4" w14:textId="622E971C" w:rsidR="00CE6433" w:rsidRPr="00FE58BB" w:rsidRDefault="00CE6433" w:rsidP="007D6C94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60241DA4" w14:textId="77777777" w:rsidR="007D6C94" w:rsidRPr="00FE58BB" w:rsidRDefault="007D6C94" w:rsidP="00FE5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Giochi di ruolo ed espressivi.</w:t>
            </w:r>
          </w:p>
          <w:p w14:paraId="4BEE0670" w14:textId="77777777" w:rsidR="007D6C94" w:rsidRPr="00FE58BB" w:rsidRDefault="007D6C94" w:rsidP="00FE5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Linguaggio della mimica  </w:t>
            </w:r>
          </w:p>
          <w:p w14:paraId="6491F4FE" w14:textId="166EA567" w:rsidR="007D6C94" w:rsidRPr="00FE58BB" w:rsidRDefault="007D6C94" w:rsidP="00FE5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Drammatizzazioni.</w:t>
            </w:r>
          </w:p>
          <w:p w14:paraId="5ED8F85A" w14:textId="4E709B00" w:rsidR="00CE6433" w:rsidRPr="00FE58BB" w:rsidRDefault="007D6C94" w:rsidP="00FE58BB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Movimenti liberi ed organizzati</w:t>
            </w:r>
          </w:p>
        </w:tc>
      </w:tr>
      <w:tr w:rsidR="00CE6433" w:rsidRPr="00FE58BB" w14:paraId="00D47EEE" w14:textId="77777777" w:rsidTr="002237E7">
        <w:trPr>
          <w:trHeight w:val="495"/>
        </w:trPr>
        <w:tc>
          <w:tcPr>
            <w:tcW w:w="4305" w:type="dxa"/>
            <w:vMerge/>
          </w:tcPr>
          <w:p w14:paraId="0C22CCDC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2E19C141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14:paraId="2D17B055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CE6433" w:rsidRPr="00FE58BB" w14:paraId="13706080" w14:textId="77777777" w:rsidTr="002237E7">
        <w:trPr>
          <w:trHeight w:val="495"/>
        </w:trPr>
        <w:tc>
          <w:tcPr>
            <w:tcW w:w="4305" w:type="dxa"/>
            <w:vMerge/>
          </w:tcPr>
          <w:p w14:paraId="73161FF6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32D526B7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44F62865" w14:textId="77777777" w:rsidR="007D6C94" w:rsidRPr="00FE58BB" w:rsidRDefault="007D6C94" w:rsidP="007D6C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Utilizzare in forma originale e creativa modalità espressive e corporee anche attraverso forme di drammatizzazione e danza, sapendo trasmettere nel contempo contenuti emozionale.</w:t>
            </w:r>
          </w:p>
          <w:p w14:paraId="2DCC25A7" w14:textId="327888FD" w:rsidR="007D6C94" w:rsidRPr="00FE58BB" w:rsidRDefault="007D6C94" w:rsidP="007D6C94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Elaborare ed eseguire semplici sequenze di movimento o semplici coreografie individuali e collettive</w:t>
            </w:r>
            <w:r w:rsidRPr="00FE58B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363B13B9" w14:textId="77777777" w:rsidR="00CE6433" w:rsidRPr="00FE58BB" w:rsidRDefault="00CE6433" w:rsidP="007D6C94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5B9F98B4" w14:textId="77777777" w:rsidTr="002237E7">
        <w:trPr>
          <w:trHeight w:val="495"/>
        </w:trPr>
        <w:tc>
          <w:tcPr>
            <w:tcW w:w="4305" w:type="dxa"/>
            <w:vMerge/>
          </w:tcPr>
          <w:p w14:paraId="5932BC21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14:paraId="0A682F95" w14:textId="77777777" w:rsidR="00CE6433" w:rsidRPr="00FE58BB" w:rsidRDefault="00CE6433" w:rsidP="007D6C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6F10008C" w14:textId="77777777" w:rsidR="007D6C94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Elabora ed esegue semplici sequenze di movimenti o semplici coreografie individuali e collettive.</w:t>
            </w:r>
          </w:p>
          <w:p w14:paraId="53F1DFF0" w14:textId="77777777" w:rsidR="007D6C94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Comunica attraverso posture e azioni motorie.</w:t>
            </w:r>
          </w:p>
          <w:p w14:paraId="0128D561" w14:textId="77777777" w:rsidR="007D6C94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Esegue, con il corpo o parti di esso, drammatizzazioni.</w:t>
            </w:r>
          </w:p>
          <w:p w14:paraId="59F628B1" w14:textId="168E9FE4" w:rsidR="00CE6433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Esegue movimenti coreografici.</w:t>
            </w:r>
          </w:p>
          <w:p w14:paraId="060EA306" w14:textId="681CE0E8" w:rsidR="00CE6433" w:rsidRPr="00FE58BB" w:rsidRDefault="00CE6433" w:rsidP="007D6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</w:tcPr>
          <w:p w14:paraId="7A90BEBF" w14:textId="77777777" w:rsidR="00CE6433" w:rsidRPr="00FE58BB" w:rsidRDefault="00CE6433" w:rsidP="007D6C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6F1DB72F" w14:textId="77777777" w:rsidR="007D6C94" w:rsidRPr="00FE58BB" w:rsidRDefault="007D6C94" w:rsidP="007D6C9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DD9B898" w14:textId="77777777" w:rsidR="007D6C94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Gioco del mimo.</w:t>
            </w:r>
          </w:p>
          <w:p w14:paraId="648B6580" w14:textId="77777777" w:rsidR="007D6C94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Semplici coreografie individuali e di gruppo.</w:t>
            </w:r>
          </w:p>
          <w:p w14:paraId="1DF28D9D" w14:textId="52C1C7E0" w:rsidR="00CE6433" w:rsidRPr="00FE58BB" w:rsidRDefault="007D6C94" w:rsidP="007D6C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Danze e maschere tradizionali.</w:t>
            </w:r>
          </w:p>
          <w:p w14:paraId="24408E4B" w14:textId="70785214" w:rsidR="00CE6433" w:rsidRPr="00FE58BB" w:rsidRDefault="00CE6433" w:rsidP="007D6C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5F2FA34A" w14:textId="77777777" w:rsidTr="002237E7">
        <w:trPr>
          <w:trHeight w:val="495"/>
        </w:trPr>
        <w:tc>
          <w:tcPr>
            <w:tcW w:w="4305" w:type="dxa"/>
            <w:vMerge w:val="restart"/>
          </w:tcPr>
          <w:p w14:paraId="14B219D8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L’allievo …</w:t>
            </w:r>
          </w:p>
          <w:p w14:paraId="62098BF8" w14:textId="04D16C53" w:rsidR="007D6C94" w:rsidRPr="00FE58BB" w:rsidRDefault="007D6C94" w:rsidP="007D6C9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gli aspetti comunicativi-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relazionali del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linguaggio motorio per entrare in relazione con gli altri……</w:t>
            </w:r>
          </w:p>
          <w:p w14:paraId="0F962EE4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F9195E1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CE6433" w:rsidRPr="00FE58BB" w14:paraId="3B730640" w14:textId="77777777" w:rsidTr="002237E7">
        <w:trPr>
          <w:trHeight w:val="467"/>
        </w:trPr>
        <w:tc>
          <w:tcPr>
            <w:tcW w:w="4305" w:type="dxa"/>
            <w:vMerge/>
          </w:tcPr>
          <w:p w14:paraId="419843D2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96EA563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0CF7F873" w14:textId="4311738C" w:rsidR="007D6C94" w:rsidRPr="00FE58BB" w:rsidRDefault="007D6C94" w:rsidP="007D6C94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Conoscere ed applicare semplici tecniche di espressione corporea per rappresentare idee, stati d’animo e storie mediante gestualità e posture svolte in forma individuale, a coppie e in gruppo.</w:t>
            </w:r>
          </w:p>
          <w:p w14:paraId="74CB6F20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4FAE4E79" w14:textId="77777777" w:rsidTr="002237E7">
        <w:trPr>
          <w:trHeight w:val="467"/>
        </w:trPr>
        <w:tc>
          <w:tcPr>
            <w:tcW w:w="4305" w:type="dxa"/>
            <w:vMerge/>
          </w:tcPr>
          <w:p w14:paraId="46C3A72E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14:paraId="5AF1790F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1CF4AED3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Utilizza consapevolmente tecniche di espressione corporea</w:t>
            </w:r>
          </w:p>
          <w:p w14:paraId="7D464D53" w14:textId="0BDE3BFE" w:rsidR="00CE6433" w:rsidRPr="00FE58BB" w:rsidRDefault="00CE6433" w:rsidP="00C81591">
            <w:pPr>
              <w:pStyle w:val="Paragrafoelenco"/>
              <w:spacing w:after="0"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14:paraId="0D115B32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7FEAC296" w14:textId="7BC82283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Tecniche di espressione corporea</w:t>
            </w:r>
          </w:p>
          <w:p w14:paraId="6C37F6CA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Gestualità e posture con valenza espressiva</w:t>
            </w:r>
          </w:p>
          <w:p w14:paraId="3909FFFD" w14:textId="67B03F2F" w:rsidR="00CE6433" w:rsidRPr="00FE58BB" w:rsidRDefault="00CE6433" w:rsidP="002237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662649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p w14:paraId="6D054F52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CE6433" w:rsidRPr="00FE58BB" w14:paraId="18A2B0D5" w14:textId="77777777" w:rsidTr="002237E7">
        <w:trPr>
          <w:trHeight w:val="356"/>
        </w:trPr>
        <w:tc>
          <w:tcPr>
            <w:tcW w:w="14869" w:type="dxa"/>
            <w:gridSpan w:val="5"/>
          </w:tcPr>
          <w:p w14:paraId="2885BBBB" w14:textId="280710A3" w:rsidR="00CE6433" w:rsidRPr="00FE58BB" w:rsidRDefault="00FE58BB" w:rsidP="002237E7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="00CE6433" w:rsidRPr="00FE58BB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="007D6C94" w:rsidRPr="00FE58BB">
              <w:rPr>
                <w:rFonts w:ascii="Garamond" w:hAnsi="Garamond" w:cs="Times"/>
                <w:b/>
                <w:sz w:val="24"/>
                <w:szCs w:val="24"/>
              </w:rPr>
              <w:t>IL GIOCO, LE REGOLE E IL FAIR PLAY</w:t>
            </w:r>
          </w:p>
          <w:p w14:paraId="2D7FBDD7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3ED4B974" w14:textId="77777777" w:rsidTr="002237E7">
        <w:trPr>
          <w:trHeight w:val="356"/>
        </w:trPr>
        <w:tc>
          <w:tcPr>
            <w:tcW w:w="4305" w:type="dxa"/>
          </w:tcPr>
          <w:p w14:paraId="3466990C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14:paraId="5F0A27A4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6D4DA665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  <w:p w14:paraId="239FA6F5" w14:textId="77777777" w:rsidR="00C81591" w:rsidRPr="00FE58BB" w:rsidRDefault="00C81591" w:rsidP="00C81591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5B213ABE" w14:textId="77777777" w:rsidTr="002237E7">
        <w:trPr>
          <w:trHeight w:val="467"/>
        </w:trPr>
        <w:tc>
          <w:tcPr>
            <w:tcW w:w="4305" w:type="dxa"/>
            <w:vMerge w:val="restart"/>
          </w:tcPr>
          <w:p w14:paraId="2F1F923F" w14:textId="77777777" w:rsidR="003D2206" w:rsidRPr="00FE58BB" w:rsidRDefault="003D2206" w:rsidP="003D2206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4EA22696" w14:textId="693A419E" w:rsidR="003D2206" w:rsidRDefault="003D2206" w:rsidP="003D2206">
            <w:pPr>
              <w:pStyle w:val="Indicazioninormale"/>
              <w:numPr>
                <w:ilvl w:val="0"/>
                <w:numId w:val="2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sperimenta</w:t>
            </w:r>
            <w:proofErr w:type="gramEnd"/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una pluralità di esperienze che permettano di maturare competenze di gioco sport</w:t>
            </w:r>
          </w:p>
          <w:p w14:paraId="3420F67E" w14:textId="77777777" w:rsidR="003D2206" w:rsidRPr="00FE58BB" w:rsidRDefault="003D2206" w:rsidP="003D2206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FE58BB">
              <w:rPr>
                <w:rFonts w:ascii="Garamond" w:hAnsi="Garamond"/>
                <w:sz w:val="24"/>
                <w:szCs w:val="24"/>
              </w:rPr>
              <w:t>comprende</w:t>
            </w:r>
            <w:proofErr w:type="gramEnd"/>
            <w:r w:rsidRPr="00FE58BB">
              <w:rPr>
                <w:rFonts w:ascii="Garamond" w:hAnsi="Garamond"/>
                <w:sz w:val="24"/>
                <w:szCs w:val="24"/>
              </w:rPr>
              <w:t xml:space="preserve">, all’interno delle varie occasioni di gioco-sport, il valore delle </w:t>
            </w: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regole e l’importanza di rispettarle</w:t>
            </w:r>
          </w:p>
          <w:p w14:paraId="50C7C5B2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1AF81AE1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01DB76AE" w14:textId="77777777" w:rsidR="00CE6433" w:rsidRPr="00FE58BB" w:rsidRDefault="00CE6433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4CDF61CD" w14:textId="2DC3C67F" w:rsidR="00C81591" w:rsidRPr="00FE58BB" w:rsidRDefault="00C81591" w:rsidP="00C81591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sperimenta una pluralità di esperienze che permettano di maturare competenze di gioco sport anche come orientamento alla futura pratica sportiva</w:t>
            </w:r>
          </w:p>
          <w:p w14:paraId="210EB917" w14:textId="394503F2" w:rsidR="00C81591" w:rsidRPr="00FE58BB" w:rsidRDefault="00FE58BB" w:rsidP="00C81591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s</w:t>
            </w:r>
            <w:r w:rsidRPr="00FE58BB">
              <w:rPr>
                <w:rFonts w:ascii="Garamond" w:hAnsi="Garamond"/>
                <w:sz w:val="24"/>
                <w:szCs w:val="24"/>
              </w:rPr>
              <w:t>perimenta,</w:t>
            </w:r>
            <w:r w:rsidR="00C81591" w:rsidRPr="00FE58BB">
              <w:rPr>
                <w:rFonts w:ascii="Garamond" w:hAnsi="Garamond"/>
                <w:sz w:val="24"/>
                <w:szCs w:val="24"/>
              </w:rPr>
              <w:t xml:space="preserve"> in forma semplificata e progressivamente sempre più complessa, diverse gestualità tecniche</w:t>
            </w:r>
          </w:p>
          <w:p w14:paraId="69AC07AB" w14:textId="05BD3FDB" w:rsidR="00E17230" w:rsidRPr="00FE58BB" w:rsidRDefault="00FE58BB" w:rsidP="00C81591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comprende,</w:t>
            </w:r>
            <w:r w:rsidR="00E17230" w:rsidRPr="00FE58BB">
              <w:rPr>
                <w:rFonts w:ascii="Garamond" w:hAnsi="Garamond"/>
                <w:sz w:val="24"/>
                <w:szCs w:val="24"/>
              </w:rPr>
              <w:t xml:space="preserve"> all’interno delle varie occasioni di gioco-sport, il valore delle regole e l’importanza di </w:t>
            </w:r>
            <w:r w:rsidRPr="00FE58BB">
              <w:rPr>
                <w:rFonts w:ascii="Garamond" w:hAnsi="Garamond"/>
                <w:sz w:val="24"/>
                <w:szCs w:val="24"/>
              </w:rPr>
              <w:t>rispettarle</w:t>
            </w:r>
          </w:p>
          <w:p w14:paraId="5B649506" w14:textId="77777777" w:rsidR="00CE6433" w:rsidRPr="00FE58BB" w:rsidRDefault="00CE6433" w:rsidP="002237E7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CB600A4" w14:textId="77777777" w:rsidR="00CE6433" w:rsidRPr="00FE58BB" w:rsidRDefault="00CE6433" w:rsidP="00C81591">
            <w:pPr>
              <w:pStyle w:val="Indicazioninormale"/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D436EEB" w14:textId="77777777" w:rsidR="00CE6433" w:rsidRPr="00FE58BB" w:rsidRDefault="00CE6433" w:rsidP="002237E7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F02F0F6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14:paraId="0C1E3157" w14:textId="76693332" w:rsidR="00C81591" w:rsidRPr="00FE58BB" w:rsidRDefault="00FE58BB" w:rsidP="00C8159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Conoscere ed</w:t>
            </w:r>
            <w:r w:rsidR="00C81591"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applicare alcune modalità esecutive di diverse proposte di gioco sport</w:t>
            </w:r>
          </w:p>
          <w:p w14:paraId="7D5799E3" w14:textId="77777777" w:rsidR="00C81591" w:rsidRPr="00FE58BB" w:rsidRDefault="00C81591" w:rsidP="00C8159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Saper utilizzare giochi derivanti dalla tradizione popolare.</w:t>
            </w:r>
          </w:p>
          <w:p w14:paraId="7EE2BAB2" w14:textId="24B79E04" w:rsidR="00CE6433" w:rsidRPr="00FE58BB" w:rsidRDefault="00C81591" w:rsidP="00C81591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Partecipare attivamente alle varie forme di gioco, collaborando con gli altri.</w:t>
            </w:r>
          </w:p>
        </w:tc>
      </w:tr>
      <w:tr w:rsidR="00CE6433" w:rsidRPr="00FE58BB" w14:paraId="75FF010C" w14:textId="77777777" w:rsidTr="002237E7">
        <w:trPr>
          <w:trHeight w:val="467"/>
        </w:trPr>
        <w:tc>
          <w:tcPr>
            <w:tcW w:w="4305" w:type="dxa"/>
            <w:vMerge/>
          </w:tcPr>
          <w:p w14:paraId="24D7836F" w14:textId="77777777" w:rsidR="00CE6433" w:rsidRPr="00FE58BB" w:rsidRDefault="00CE6433" w:rsidP="002237E7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14:paraId="7ADA0F30" w14:textId="77777777" w:rsidR="00CE6433" w:rsidRPr="00FE58BB" w:rsidRDefault="00CE6433" w:rsidP="00C81591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3A8D7B21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Applica le modalità esecutive di gioco sport.</w:t>
            </w:r>
          </w:p>
          <w:p w14:paraId="60B96E2A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Utilizza giochi della tradizione popolare</w:t>
            </w:r>
          </w:p>
          <w:p w14:paraId="1A85AAC9" w14:textId="44C41E8B" w:rsidR="00CE6433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lastRenderedPageBreak/>
              <w:t>Collabora nei giochi di squadra</w:t>
            </w:r>
          </w:p>
        </w:tc>
        <w:tc>
          <w:tcPr>
            <w:tcW w:w="5282" w:type="dxa"/>
            <w:gridSpan w:val="2"/>
          </w:tcPr>
          <w:p w14:paraId="303CB08C" w14:textId="23DC3015" w:rsidR="00CE6433" w:rsidRPr="00FE58BB" w:rsidRDefault="00CE6433" w:rsidP="00C81591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37E8FD45" w14:textId="2DABAB72" w:rsidR="00C81591" w:rsidRPr="00FE58BB" w:rsidRDefault="00C81591" w:rsidP="00C815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Modalità esecutive di gioco </w:t>
            </w:r>
            <w:r w:rsidR="00FE58BB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sport.</w:t>
            </w:r>
          </w:p>
          <w:p w14:paraId="0049241A" w14:textId="77777777" w:rsidR="00C81591" w:rsidRPr="00FE58BB" w:rsidRDefault="00C81591" w:rsidP="00C815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lastRenderedPageBreak/>
              <w:t>Giochi della tradizione popolare</w:t>
            </w:r>
          </w:p>
          <w:p w14:paraId="10FA995E" w14:textId="77777777" w:rsidR="00C81591" w:rsidRPr="00FE58BB" w:rsidRDefault="00C81591" w:rsidP="00C8159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Giochi cooperativi</w:t>
            </w:r>
          </w:p>
          <w:p w14:paraId="234DAD53" w14:textId="77777777" w:rsidR="00CE6433" w:rsidRPr="00FE58BB" w:rsidRDefault="00CE6433" w:rsidP="00C815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426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.</w:t>
            </w:r>
          </w:p>
        </w:tc>
      </w:tr>
      <w:tr w:rsidR="00CE6433" w:rsidRPr="00FE58BB" w14:paraId="7F1D61CC" w14:textId="77777777" w:rsidTr="002237E7">
        <w:trPr>
          <w:trHeight w:val="495"/>
        </w:trPr>
        <w:tc>
          <w:tcPr>
            <w:tcW w:w="4305" w:type="dxa"/>
            <w:vMerge/>
          </w:tcPr>
          <w:p w14:paraId="52D81687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46E52BE8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14:paraId="60D24E94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CE6433" w:rsidRPr="00FE58BB" w14:paraId="109307B0" w14:textId="77777777" w:rsidTr="002237E7">
        <w:trPr>
          <w:trHeight w:val="495"/>
        </w:trPr>
        <w:tc>
          <w:tcPr>
            <w:tcW w:w="4305" w:type="dxa"/>
            <w:vMerge/>
          </w:tcPr>
          <w:p w14:paraId="253DCDBD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4F0AA499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710557DC" w14:textId="05235106" w:rsidR="00C81591" w:rsidRPr="00FE58BB" w:rsidRDefault="00FE58BB" w:rsidP="00C8159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Conoscere ed</w:t>
            </w:r>
            <w:r w:rsidR="00C81591"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applicare correttamente modalità esecutive di diverse proposte di gioco sport</w:t>
            </w:r>
          </w:p>
          <w:p w14:paraId="75088C9A" w14:textId="77777777" w:rsidR="00C81591" w:rsidRPr="00FE58BB" w:rsidRDefault="00C81591" w:rsidP="00C8159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Saper utilizzare giochi derivanti dalla tradizione popolare applicandone indicazioni e regole.</w:t>
            </w:r>
          </w:p>
          <w:p w14:paraId="6406EF8C" w14:textId="7AAE7C83" w:rsidR="00C81591" w:rsidRPr="00FE58BB" w:rsidRDefault="00C81591" w:rsidP="00C8159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Partecipare attivamente alle varie forme di </w:t>
            </w:r>
            <w:r w:rsidR="00FE58BB"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gioco, organizzate</w:t>
            </w: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 xml:space="preserve"> anche in forma di gara, collaborando con gli altri.</w:t>
            </w:r>
          </w:p>
          <w:p w14:paraId="67D3B80B" w14:textId="3B0123CA" w:rsidR="00CE6433" w:rsidRPr="00FE58BB" w:rsidRDefault="00C81591" w:rsidP="00C81591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Rispettare le regole nella competizione sportiva; saper accettare la sconfitta con equilibrio, e vivere la vittoria esprimendo rispetto nei confronti dei perdenti, accettando le diversità, manifestando senso di responsabilità.</w:t>
            </w:r>
          </w:p>
          <w:p w14:paraId="665972B9" w14:textId="0EC2F23D" w:rsidR="00C81591" w:rsidRPr="00FE58BB" w:rsidRDefault="00C81591" w:rsidP="00C81591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1C970A5E" w14:textId="77777777" w:rsidTr="002237E7">
        <w:trPr>
          <w:trHeight w:val="495"/>
        </w:trPr>
        <w:tc>
          <w:tcPr>
            <w:tcW w:w="4305" w:type="dxa"/>
            <w:vMerge/>
          </w:tcPr>
          <w:p w14:paraId="739AB4AA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14:paraId="1111D3C6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43A45AF3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Applica e rispetta le modalità esecutive di gioco sport.</w:t>
            </w:r>
          </w:p>
          <w:p w14:paraId="1342010F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Utilizza giochi della tradizione popolare</w:t>
            </w:r>
          </w:p>
          <w:p w14:paraId="662F5BB0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Collabora nei giochi di squadra</w:t>
            </w:r>
          </w:p>
          <w:p w14:paraId="41DD5477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Rispetta le regole della competizione sportiva.</w:t>
            </w:r>
          </w:p>
          <w:p w14:paraId="62FE37CA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Rispetta i compagni e gli avversari</w:t>
            </w:r>
          </w:p>
          <w:p w14:paraId="486C8FDE" w14:textId="4DAF2310" w:rsidR="00CE6433" w:rsidRPr="00FE58BB" w:rsidRDefault="00C81591" w:rsidP="00C815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Gestisce emotivamente la vittoria e la sconfitta</w:t>
            </w:r>
          </w:p>
        </w:tc>
        <w:tc>
          <w:tcPr>
            <w:tcW w:w="4696" w:type="dxa"/>
          </w:tcPr>
          <w:p w14:paraId="07D8244C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6FA157FB" w14:textId="739A1765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Modalità esecutive di diverse proposte gioco </w:t>
            </w:r>
            <w:r w:rsidR="00FE58BB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sport.</w:t>
            </w:r>
          </w:p>
          <w:p w14:paraId="1BB934F1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Giochi della tradizione popolare</w:t>
            </w:r>
          </w:p>
          <w:p w14:paraId="2B30C5AA" w14:textId="77777777" w:rsidR="00C81591" w:rsidRPr="00FE58BB" w:rsidRDefault="00C81591" w:rsidP="00C8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Giochi cooperativi</w:t>
            </w:r>
          </w:p>
          <w:p w14:paraId="4CE8DDEF" w14:textId="091BC282" w:rsidR="00CE6433" w:rsidRPr="00FE58BB" w:rsidRDefault="00C81591" w:rsidP="00C8159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Le regole della competizione sportiva</w:t>
            </w:r>
          </w:p>
        </w:tc>
      </w:tr>
      <w:tr w:rsidR="00CE6433" w:rsidRPr="00FE58BB" w14:paraId="46398B4B" w14:textId="77777777" w:rsidTr="002237E7">
        <w:trPr>
          <w:trHeight w:val="495"/>
        </w:trPr>
        <w:tc>
          <w:tcPr>
            <w:tcW w:w="4305" w:type="dxa"/>
            <w:vMerge w:val="restart"/>
          </w:tcPr>
          <w:p w14:paraId="69758B3E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5A1B4F27" w14:textId="4DDB5502" w:rsidR="00C81591" w:rsidRPr="00FE58BB" w:rsidRDefault="00C81591" w:rsidP="00C81591">
            <w:pPr>
              <w:pStyle w:val="Indicazioninormale"/>
              <w:numPr>
                <w:ilvl w:val="0"/>
                <w:numId w:val="2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pratica attivamente i valori sportivi </w:t>
            </w:r>
            <w:r w:rsidR="00FE58BB"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(fair</w:t>
            </w: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play) come modalità di relazione quotidiana e di rispetto delle regole</w:t>
            </w:r>
          </w:p>
          <w:p w14:paraId="049FC5C0" w14:textId="6BB69420" w:rsidR="00E17230" w:rsidRPr="00FE58BB" w:rsidRDefault="00E17230" w:rsidP="00C81591">
            <w:pPr>
              <w:pStyle w:val="Indicazioninormale"/>
              <w:numPr>
                <w:ilvl w:val="0"/>
                <w:numId w:val="25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è capace d’integrarsi nel gruppo, di assumersi responsabilità e d’</w:t>
            </w:r>
            <w:r w:rsidR="00FE58BB"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impegnarsi</w:t>
            </w: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per il bene comune</w:t>
            </w:r>
          </w:p>
          <w:p w14:paraId="2BE8E9DE" w14:textId="77777777" w:rsidR="00C81591" w:rsidRPr="00FE58BB" w:rsidRDefault="00C81591" w:rsidP="00C81591">
            <w:pPr>
              <w:pStyle w:val="Paragrafoelenco"/>
              <w:spacing w:after="0" w:line="240" w:lineRule="auto"/>
              <w:ind w:left="502"/>
              <w:rPr>
                <w:rFonts w:ascii="Garamond" w:hAnsi="Garamond"/>
                <w:sz w:val="24"/>
                <w:szCs w:val="24"/>
              </w:rPr>
            </w:pPr>
          </w:p>
          <w:p w14:paraId="5D6BB438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07EDBB5D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Secondaria di Primo Grado</w:t>
            </w:r>
          </w:p>
        </w:tc>
      </w:tr>
      <w:tr w:rsidR="00CE6433" w:rsidRPr="00FE58BB" w14:paraId="689F6F14" w14:textId="77777777" w:rsidTr="002237E7">
        <w:trPr>
          <w:trHeight w:val="467"/>
        </w:trPr>
        <w:tc>
          <w:tcPr>
            <w:tcW w:w="4305" w:type="dxa"/>
            <w:vMerge/>
          </w:tcPr>
          <w:p w14:paraId="28A1920A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596C62A5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75FC752A" w14:textId="77777777" w:rsidR="00C81591" w:rsidRPr="00FE58BB" w:rsidRDefault="00C81591" w:rsidP="00C815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Padroneggiare le capacità coordinative adattandole alle situazioni richieste dal gioco in forma originale e creativa, proponendo anche varianti.</w:t>
            </w:r>
          </w:p>
          <w:p w14:paraId="7127CDCE" w14:textId="77777777" w:rsidR="00C81591" w:rsidRPr="00FE58BB" w:rsidRDefault="00C81591" w:rsidP="00C815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Sa realizzare strategie di gioco, mette in atto comportamenti collaborativi e partecipa in forma propositiva alle s celte della squadra.</w:t>
            </w:r>
          </w:p>
          <w:p w14:paraId="1F0F5A4A" w14:textId="5EEAA3C2" w:rsidR="00C81591" w:rsidRPr="00FE58BB" w:rsidRDefault="00C81591" w:rsidP="00C815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Conoscere e applicare correttamente il regolamento tecnico degli sport praticati assumendo anche il ruolo di arbitro o di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giudice.</w:t>
            </w:r>
          </w:p>
          <w:p w14:paraId="07C8AE55" w14:textId="11AA380E" w:rsidR="00C81591" w:rsidRPr="00FE58BB" w:rsidRDefault="00C81591" w:rsidP="00C815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Saper gestire in modo consapevole le situazioni competitive, in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gara e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non, con autocontrollo e rispetto per l’altro, sia in caso di vittoria sia in caso di sconfitta</w:t>
            </w:r>
          </w:p>
          <w:p w14:paraId="2E114C0E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31B4207F" w14:textId="77777777" w:rsidTr="002237E7">
        <w:trPr>
          <w:trHeight w:val="467"/>
        </w:trPr>
        <w:tc>
          <w:tcPr>
            <w:tcW w:w="4305" w:type="dxa"/>
            <w:vMerge/>
          </w:tcPr>
          <w:p w14:paraId="477542BC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14:paraId="788DF26C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2F94215B" w14:textId="75B9C39C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 xml:space="preserve">Utilizza le capacità condizionali e coordinative adattandole in situazione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di gioco</w:t>
            </w:r>
            <w:r w:rsidRPr="00FE58BB">
              <w:rPr>
                <w:rFonts w:ascii="Garamond" w:hAnsi="Garamond"/>
                <w:sz w:val="24"/>
                <w:szCs w:val="24"/>
              </w:rPr>
              <w:t>.</w:t>
            </w:r>
          </w:p>
          <w:p w14:paraId="60D06E5B" w14:textId="6B09A5A4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Propone varianti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utili al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coinvolgimento di tutti i compagni.</w:t>
            </w:r>
          </w:p>
          <w:p w14:paraId="37269225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Attua strategie e comportamenti collaborativi nel gioco di squadra.</w:t>
            </w:r>
          </w:p>
          <w:p w14:paraId="5DC15D4C" w14:textId="4AF378DC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Applica, rispetta e fa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rispettare le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regole tecniche dei vari sport.</w:t>
            </w:r>
          </w:p>
          <w:p w14:paraId="5E250DDD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Gestisce in modo consapevole le situazioni competitive</w:t>
            </w:r>
          </w:p>
          <w:p w14:paraId="4E91CEA5" w14:textId="6703C19E" w:rsidR="00C81591" w:rsidRPr="00FE58BB" w:rsidRDefault="00FE58BB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Rispetta compagni</w:t>
            </w:r>
            <w:r w:rsidR="00C81591" w:rsidRPr="00FE58BB">
              <w:rPr>
                <w:rFonts w:ascii="Garamond" w:hAnsi="Garamond"/>
                <w:sz w:val="24"/>
                <w:szCs w:val="24"/>
              </w:rPr>
              <w:t xml:space="preserve"> e avversari sia in caso di vittoria che di sconfitta.</w:t>
            </w:r>
          </w:p>
          <w:p w14:paraId="065D1F20" w14:textId="5A995751" w:rsidR="00CE6433" w:rsidRPr="00FE58BB" w:rsidRDefault="00CE6433" w:rsidP="00C8159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14:paraId="3D7FD582" w14:textId="77777777" w:rsidR="00CE6433" w:rsidRPr="00FE58BB" w:rsidRDefault="00CE6433" w:rsidP="00C8159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486083E3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Capacità condizionali e coordinative in situazione di gioco</w:t>
            </w:r>
          </w:p>
          <w:p w14:paraId="39B06711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lastRenderedPageBreak/>
              <w:t>Strategie e comportamenti collaborativi nel gioco di squadra</w:t>
            </w:r>
          </w:p>
          <w:p w14:paraId="3F6EDB94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Regole tecniche dei vari sport</w:t>
            </w:r>
          </w:p>
          <w:p w14:paraId="1AEAA5E5" w14:textId="77777777" w:rsidR="00C81591" w:rsidRPr="00FE58BB" w:rsidRDefault="00C81591" w:rsidP="00C81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Rispetto di compagni e avversari</w:t>
            </w:r>
          </w:p>
          <w:p w14:paraId="36EAEF99" w14:textId="77777777" w:rsidR="00C81591" w:rsidRPr="00FE58BB" w:rsidRDefault="00C81591" w:rsidP="00C8159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2F37A9F" w14:textId="47B793C5" w:rsidR="00CE6433" w:rsidRPr="00FE58BB" w:rsidRDefault="00CE6433" w:rsidP="00C8159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C0F50C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p w14:paraId="664F6FD7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1166" w:tblpY="182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5"/>
        <w:gridCol w:w="3883"/>
        <w:gridCol w:w="1399"/>
        <w:gridCol w:w="586"/>
        <w:gridCol w:w="4696"/>
      </w:tblGrid>
      <w:tr w:rsidR="00CE6433" w:rsidRPr="00FE58BB" w14:paraId="0CBD6AA8" w14:textId="77777777" w:rsidTr="002237E7">
        <w:trPr>
          <w:trHeight w:val="356"/>
        </w:trPr>
        <w:tc>
          <w:tcPr>
            <w:tcW w:w="14869" w:type="dxa"/>
            <w:gridSpan w:val="5"/>
          </w:tcPr>
          <w:p w14:paraId="7A2D129F" w14:textId="0A0287C4" w:rsidR="00CE6433" w:rsidRPr="00FE58BB" w:rsidRDefault="00FE58BB" w:rsidP="002237E7">
            <w:pPr>
              <w:pStyle w:val="Indicazioninormale"/>
              <w:spacing w:after="0"/>
              <w:ind w:left="142" w:firstLine="0"/>
              <w:jc w:val="center"/>
              <w:rPr>
                <w:rStyle w:val="Normale1"/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INDICATORE:</w:t>
            </w:r>
            <w:r w:rsidR="00CE6433" w:rsidRPr="00FE58BB">
              <w:rPr>
                <w:rFonts w:ascii="Garamond" w:hAnsi="Garamond" w:cs="Times"/>
                <w:b/>
                <w:sz w:val="24"/>
                <w:szCs w:val="24"/>
              </w:rPr>
              <w:t xml:space="preserve"> </w:t>
            </w:r>
            <w:r w:rsidR="007D6C94" w:rsidRPr="00FE58BB">
              <w:rPr>
                <w:rFonts w:ascii="Garamond" w:hAnsi="Garamond" w:cs="Times"/>
                <w:b/>
                <w:sz w:val="24"/>
                <w:szCs w:val="24"/>
              </w:rPr>
              <w:t>SALUTE E BENESSERE, PREVENZIONE E SICUREZZA</w:t>
            </w:r>
          </w:p>
          <w:p w14:paraId="2E30446A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5710E650" w14:textId="77777777" w:rsidTr="002237E7">
        <w:trPr>
          <w:trHeight w:val="356"/>
        </w:trPr>
        <w:tc>
          <w:tcPr>
            <w:tcW w:w="4305" w:type="dxa"/>
          </w:tcPr>
          <w:p w14:paraId="59B161D5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 xml:space="preserve">TRAGUARDI PER LO SVILUPPO DELLE COMPETENZE </w:t>
            </w:r>
          </w:p>
          <w:p w14:paraId="05030811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605925ED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terza della Scuola Primaria</w:t>
            </w:r>
          </w:p>
        </w:tc>
      </w:tr>
      <w:tr w:rsidR="00CE6433" w:rsidRPr="00FE58BB" w14:paraId="7F8E60FD" w14:textId="77777777" w:rsidTr="002237E7">
        <w:trPr>
          <w:trHeight w:val="467"/>
        </w:trPr>
        <w:tc>
          <w:tcPr>
            <w:tcW w:w="4305" w:type="dxa"/>
            <w:vMerge w:val="restart"/>
          </w:tcPr>
          <w:p w14:paraId="6BC9D1F9" w14:textId="77777777" w:rsidR="003D2206" w:rsidRPr="00FE58BB" w:rsidRDefault="003D2206" w:rsidP="003D2206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38891FEA" w14:textId="77777777" w:rsidR="003D2206" w:rsidRPr="00FE58BB" w:rsidRDefault="003D2206" w:rsidP="003D2206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6F9CFF16" w14:textId="7F9A218E" w:rsidR="003D2206" w:rsidRDefault="003D2206" w:rsidP="003D2206">
            <w:pPr>
              <w:pStyle w:val="Indicazioninormale"/>
              <w:numPr>
                <w:ilvl w:val="0"/>
                <w:numId w:val="37"/>
              </w:numPr>
              <w:spacing w:after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agisce</w:t>
            </w:r>
            <w:proofErr w:type="gramEnd"/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rispettando i criteri base di sicurezza per sé e per gli altri</w:t>
            </w:r>
          </w:p>
          <w:p w14:paraId="74F2DB7C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3DB24DA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9217BF7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049D7220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72FDC5D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7225B21A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B2E72E0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FF9D6B7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1EAEEE11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7EFD5DF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06ECA1BC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F0554FB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4A99F70D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0FA78DB6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9F42662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167137F9" w14:textId="77777777" w:rsidR="003D2206" w:rsidRDefault="003D2206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3E607683" w14:textId="77777777" w:rsidR="00CE6433" w:rsidRPr="00FE58BB" w:rsidRDefault="00CE6433" w:rsidP="002237E7">
            <w:pPr>
              <w:pStyle w:val="Indicazioninormale"/>
              <w:spacing w:after="0"/>
              <w:ind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L'allievo …</w:t>
            </w:r>
          </w:p>
          <w:p w14:paraId="15AF4533" w14:textId="77777777" w:rsidR="00CE6433" w:rsidRPr="00FE58BB" w:rsidRDefault="00CE6433" w:rsidP="002237E7">
            <w:pPr>
              <w:pStyle w:val="Indicazioninormale"/>
              <w:spacing w:after="0"/>
              <w:ind w:left="426" w:firstLine="0"/>
              <w:rPr>
                <w:rStyle w:val="Normale1"/>
                <w:rFonts w:ascii="Garamond" w:hAnsi="Garamond" w:cs="Times New Roman"/>
                <w:sz w:val="24"/>
                <w:szCs w:val="24"/>
              </w:rPr>
            </w:pPr>
          </w:p>
          <w:p w14:paraId="2FBB6059" w14:textId="2C4F1C0A" w:rsidR="00CE6433" w:rsidRPr="00FE58BB" w:rsidRDefault="00E17230" w:rsidP="00E17230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Style w:val="Normale1"/>
                <w:rFonts w:ascii="Garamond" w:hAnsi="Garamond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agisce rispettando i criteri base di sicurezza per sé e per gli altri, sia nel movimento sia nell’uso </w:t>
            </w:r>
            <w:r w:rsidR="00FE58BB"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degli</w:t>
            </w: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attrezzi e trasferisce tali competenze nell’ambiente scolastico ed extrascolastico</w:t>
            </w:r>
          </w:p>
          <w:p w14:paraId="62564BC3" w14:textId="2185FBFC" w:rsidR="00E17230" w:rsidRPr="00FE58BB" w:rsidRDefault="00E17230" w:rsidP="00E17230">
            <w:pPr>
              <w:pStyle w:val="Indicazioninormale"/>
              <w:numPr>
                <w:ilvl w:val="0"/>
                <w:numId w:val="2"/>
              </w:numPr>
              <w:spacing w:after="0"/>
              <w:ind w:left="426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riconosce alcuni essenziali principi relativi al proprio benessere psico-fisico, legati alla cura del proprio corpo, ad un corretto </w:t>
            </w:r>
            <w:r w:rsidR="00FE58BB"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>regime</w:t>
            </w:r>
            <w:r w:rsidRPr="00FE58BB">
              <w:rPr>
                <w:rStyle w:val="Normale1"/>
                <w:rFonts w:ascii="Garamond" w:hAnsi="Garamond" w:cs="Times New Roman"/>
                <w:sz w:val="24"/>
                <w:szCs w:val="24"/>
              </w:rPr>
              <w:t xml:space="preserve"> alimentare e alla prevenzione dell’uso di sostanze che inducono dipendenza</w:t>
            </w:r>
          </w:p>
        </w:tc>
        <w:tc>
          <w:tcPr>
            <w:tcW w:w="10564" w:type="dxa"/>
            <w:gridSpan w:val="4"/>
          </w:tcPr>
          <w:p w14:paraId="23A55414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OBIETTIVI DI APPRENDIMENTO </w:t>
            </w:r>
          </w:p>
          <w:p w14:paraId="6EADFF65" w14:textId="7B6007EB" w:rsidR="00E17230" w:rsidRPr="00FE58BB" w:rsidRDefault="00FE58BB" w:rsidP="00E17230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Comprendere la</w:t>
            </w:r>
            <w:r w:rsidR="00E17230"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 necessità di assumere comportamenti adeguati per la prevenzione degli infortuni e per la sicurezza nei vari ambienti di vita. </w:t>
            </w:r>
          </w:p>
          <w:p w14:paraId="242BB290" w14:textId="77777777" w:rsidR="00E17230" w:rsidRPr="00FE58BB" w:rsidRDefault="00E17230" w:rsidP="00E172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Utilizzare in modo corretto e appropriato gli attrezzi e gli spazi di attività</w:t>
            </w:r>
          </w:p>
          <w:p w14:paraId="3B6E154E" w14:textId="77777777" w:rsidR="00E17230" w:rsidRPr="00FE58BB" w:rsidRDefault="00E17230" w:rsidP="00E172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Riconoscere il rapporto tra alimentazione, ed esercizio fisico in relazione a sani stili di vita.</w:t>
            </w:r>
          </w:p>
          <w:p w14:paraId="18974DBF" w14:textId="77777777" w:rsidR="00CE6433" w:rsidRPr="00FE58BB" w:rsidRDefault="00CE6433" w:rsidP="00E17230">
            <w:pPr>
              <w:pStyle w:val="Paragrafoelenco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436875FF" w14:textId="77777777" w:rsidTr="002237E7">
        <w:trPr>
          <w:trHeight w:val="467"/>
        </w:trPr>
        <w:tc>
          <w:tcPr>
            <w:tcW w:w="4305" w:type="dxa"/>
            <w:vMerge/>
          </w:tcPr>
          <w:p w14:paraId="142BCA7D" w14:textId="77777777" w:rsidR="00CE6433" w:rsidRPr="00FE58BB" w:rsidRDefault="00CE6433" w:rsidP="002237E7">
            <w:pPr>
              <w:pStyle w:val="Paragrafoelenc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14:paraId="6F03EB8F" w14:textId="77777777" w:rsidR="00CE6433" w:rsidRPr="00FE58BB" w:rsidRDefault="00CE6433" w:rsidP="00E17230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637AA728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Conosce</w:t>
            </w: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le prime nozioni di prevenzione degli infortuni</w:t>
            </w:r>
          </w:p>
          <w:p w14:paraId="736BA503" w14:textId="1EB2268D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Utilizza correttamente i piccoli attrezzi e </w:t>
            </w:r>
            <w:r w:rsidR="00FE58BB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le attrezzature</w:t>
            </w: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della palestra</w:t>
            </w:r>
          </w:p>
          <w:p w14:paraId="03A64B1F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Mette in pratica le prime nozioni per la gestione della sicurezza nei vari ambienti</w:t>
            </w:r>
          </w:p>
          <w:p w14:paraId="0470B81A" w14:textId="1D9C8E73" w:rsidR="00CE6433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Applica i principi di una corretta alimentazione</w:t>
            </w:r>
          </w:p>
        </w:tc>
        <w:tc>
          <w:tcPr>
            <w:tcW w:w="5282" w:type="dxa"/>
            <w:gridSpan w:val="2"/>
          </w:tcPr>
          <w:p w14:paraId="73536754" w14:textId="79607582" w:rsidR="00CE6433" w:rsidRPr="00FE58BB" w:rsidRDefault="00CE6433" w:rsidP="00E17230">
            <w:pPr>
              <w:pStyle w:val="Paragrafoelenco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701590E8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Prime nozioni di prevenzione degli infortuni</w:t>
            </w:r>
          </w:p>
          <w:p w14:paraId="06650E45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Modalità di utilizzo di piccoli attrezzi e grandi attrezzi</w:t>
            </w:r>
          </w:p>
          <w:p w14:paraId="6DE11573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Prime nozioni per la gestione della sicurezza nei vari ambienti</w:t>
            </w:r>
          </w:p>
          <w:p w14:paraId="6F00D94E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Principi di una corretta alimentazione.</w:t>
            </w:r>
          </w:p>
          <w:p w14:paraId="35958051" w14:textId="77777777" w:rsidR="00CE6433" w:rsidRPr="00FE58BB" w:rsidRDefault="00CE6433" w:rsidP="00E17230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 w:cs="Times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.</w:t>
            </w:r>
          </w:p>
        </w:tc>
      </w:tr>
      <w:tr w:rsidR="00CE6433" w:rsidRPr="00FE58BB" w14:paraId="5A97546B" w14:textId="77777777" w:rsidTr="002237E7">
        <w:trPr>
          <w:trHeight w:val="495"/>
        </w:trPr>
        <w:tc>
          <w:tcPr>
            <w:tcW w:w="4305" w:type="dxa"/>
            <w:vMerge/>
          </w:tcPr>
          <w:p w14:paraId="198397EC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6867FBDE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t>Al termine della classe quinta della Scuola Primaria</w:t>
            </w:r>
          </w:p>
          <w:p w14:paraId="78366A42" w14:textId="77777777" w:rsidR="00CE6433" w:rsidRPr="00FE58BB" w:rsidRDefault="00CE6433" w:rsidP="002237E7">
            <w:pP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CE6433" w:rsidRPr="00FE58BB" w14:paraId="108239F3" w14:textId="77777777" w:rsidTr="002237E7">
        <w:trPr>
          <w:trHeight w:val="495"/>
        </w:trPr>
        <w:tc>
          <w:tcPr>
            <w:tcW w:w="4305" w:type="dxa"/>
            <w:vMerge/>
          </w:tcPr>
          <w:p w14:paraId="7A8E832E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484B74A5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14:paraId="21465325" w14:textId="77777777" w:rsidR="00E17230" w:rsidRPr="00FE58BB" w:rsidRDefault="00E17230" w:rsidP="00E1723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Assumere comportamenti adeguati per la prevenzione degli infortuni e per la sicurezza nei vari ambienti di vita. </w:t>
            </w:r>
          </w:p>
          <w:p w14:paraId="217F57A5" w14:textId="77777777" w:rsidR="00E17230" w:rsidRPr="00FE58BB" w:rsidRDefault="00E17230" w:rsidP="00E1723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 Riconoscere il rapporto tra alimentazione, ed esercizio fisico in relazione a sani stili di vita. </w:t>
            </w:r>
          </w:p>
          <w:p w14:paraId="21F079DA" w14:textId="2D52184E" w:rsidR="00E17230" w:rsidRPr="00FE58BB" w:rsidRDefault="00E17230" w:rsidP="00E1723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Acquisire consapevolezza delle funzioni fisiologiche (cardio-respiratorie e muscolari) e dei loro cambiamenti in relazione all’esercizio fisico. </w:t>
            </w:r>
          </w:p>
          <w:p w14:paraId="0E9D8158" w14:textId="77777777" w:rsidR="00E17230" w:rsidRPr="00FE58BB" w:rsidRDefault="00E17230" w:rsidP="00E17230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11C6BE61" w14:textId="77777777" w:rsidR="00CE6433" w:rsidRPr="00FE58BB" w:rsidRDefault="00CE6433" w:rsidP="00E17230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6433" w:rsidRPr="00FE58BB" w14:paraId="5B613510" w14:textId="77777777" w:rsidTr="002237E7">
        <w:trPr>
          <w:trHeight w:val="495"/>
        </w:trPr>
        <w:tc>
          <w:tcPr>
            <w:tcW w:w="4305" w:type="dxa"/>
            <w:vMerge/>
          </w:tcPr>
          <w:p w14:paraId="6EF5E748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68" w:type="dxa"/>
            <w:gridSpan w:val="3"/>
          </w:tcPr>
          <w:p w14:paraId="6AB6A459" w14:textId="77777777" w:rsidR="00CE6433" w:rsidRPr="00FE58BB" w:rsidRDefault="00CE6433" w:rsidP="00E1723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68E5BC4D" w14:textId="5A7FAEA5" w:rsidR="00E17230" w:rsidRPr="00FE58BB" w:rsidRDefault="00FE58BB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Times"/>
                <w:sz w:val="24"/>
                <w:szCs w:val="24"/>
                <w:lang w:eastAsia="it-IT"/>
              </w:rPr>
              <w:t>Conosce</w:t>
            </w: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nozioni</w:t>
            </w:r>
            <w:r w:rsidR="00E17230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di prevenzione degli infortuni</w:t>
            </w:r>
          </w:p>
          <w:p w14:paraId="5075CB4F" w14:textId="3349C1F0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Utilizza correttamente i piccoli attrezzi e </w:t>
            </w:r>
            <w:r w:rsidR="00FE58BB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le attrezzature</w:t>
            </w: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della palestra</w:t>
            </w:r>
          </w:p>
          <w:p w14:paraId="520580C5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Mette in pratica le nozioni per la gestione della sicurezza nei vari ambienti</w:t>
            </w:r>
          </w:p>
          <w:p w14:paraId="3829F50F" w14:textId="77777777" w:rsidR="00E17230" w:rsidRPr="00FE58BB" w:rsidRDefault="00E17230" w:rsidP="00E172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Applica i principi di una corretta alimentazione in relazione all’attività fisica</w:t>
            </w:r>
          </w:p>
          <w:p w14:paraId="07978886" w14:textId="35AAEBB9" w:rsidR="00CE6433" w:rsidRPr="00FE58BB" w:rsidRDefault="00CE6433" w:rsidP="0065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6" w:type="dxa"/>
          </w:tcPr>
          <w:p w14:paraId="5B5D29C9" w14:textId="77777777" w:rsidR="00CE6433" w:rsidRPr="00FE58BB" w:rsidRDefault="00CE6433" w:rsidP="00E1723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  <w:p w14:paraId="41CFFFDA" w14:textId="77777777" w:rsidR="00652FF9" w:rsidRPr="00FE58BB" w:rsidRDefault="00652FF9" w:rsidP="00652FF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Nozioni di prevenzione degli infortuni</w:t>
            </w:r>
          </w:p>
          <w:p w14:paraId="63971F44" w14:textId="77777777" w:rsidR="00652FF9" w:rsidRPr="00FE58BB" w:rsidRDefault="00652FF9" w:rsidP="00652FF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Modalità di utilizzo di piccoli attrezzi e grandi attrezzi</w:t>
            </w:r>
          </w:p>
          <w:p w14:paraId="37976213" w14:textId="77777777" w:rsidR="00652FF9" w:rsidRPr="00FE58BB" w:rsidRDefault="00652FF9" w:rsidP="00652FF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 w:cs="Arial Narrow"/>
                <w:sz w:val="24"/>
                <w:szCs w:val="24"/>
                <w:lang w:eastAsia="it-IT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Nozioni per la gestione della sicurezza nei vari ambienti</w:t>
            </w:r>
          </w:p>
          <w:p w14:paraId="653FCB25" w14:textId="6E19438C" w:rsidR="00CE6433" w:rsidRPr="00FE58BB" w:rsidRDefault="00652FF9" w:rsidP="00652FF9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Principi di una corretta </w:t>
            </w:r>
            <w:r w:rsidR="00FE58BB"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>alimentazione in</w:t>
            </w:r>
            <w:r w:rsidRPr="00FE58BB">
              <w:rPr>
                <w:rFonts w:ascii="Garamond" w:hAnsi="Garamond" w:cs="Arial Narrow"/>
                <w:sz w:val="24"/>
                <w:szCs w:val="24"/>
                <w:lang w:eastAsia="it-IT"/>
              </w:rPr>
              <w:t xml:space="preserve"> relazione all’attività fisica</w:t>
            </w:r>
          </w:p>
        </w:tc>
      </w:tr>
      <w:tr w:rsidR="00CE6433" w:rsidRPr="00FE58BB" w14:paraId="09F85823" w14:textId="77777777" w:rsidTr="002237E7">
        <w:trPr>
          <w:trHeight w:val="495"/>
        </w:trPr>
        <w:tc>
          <w:tcPr>
            <w:tcW w:w="4305" w:type="dxa"/>
            <w:vMerge w:val="restart"/>
          </w:tcPr>
          <w:p w14:paraId="3B3D92DC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L’allievo …</w:t>
            </w:r>
          </w:p>
          <w:p w14:paraId="2E74FBAE" w14:textId="7EB7C369" w:rsidR="00652FF9" w:rsidRPr="00FE58BB" w:rsidRDefault="00652FF9" w:rsidP="00652FF9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lastRenderedPageBreak/>
              <w:t>riconosce, ricerca e applica a se stesso comportamenti di promozione dello “star bene” in ordine a un sano stile di vita e alla prevenzione.</w:t>
            </w:r>
          </w:p>
          <w:p w14:paraId="58E80951" w14:textId="602A1E36" w:rsidR="00652FF9" w:rsidRPr="00FE58BB" w:rsidRDefault="00652FF9" w:rsidP="00652FF9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rispetta criteri base di sicurezza per sé e per gli altri.</w:t>
            </w:r>
          </w:p>
          <w:p w14:paraId="7A140D48" w14:textId="77777777" w:rsidR="00652FF9" w:rsidRPr="00FE58BB" w:rsidRDefault="00652FF9" w:rsidP="00652FF9">
            <w:pPr>
              <w:pStyle w:val="Paragrafoelenco"/>
              <w:spacing w:after="0" w:line="240" w:lineRule="auto"/>
              <w:ind w:left="502"/>
              <w:rPr>
                <w:rFonts w:ascii="Garamond" w:hAnsi="Garamond"/>
                <w:sz w:val="24"/>
                <w:szCs w:val="24"/>
              </w:rPr>
            </w:pPr>
          </w:p>
          <w:p w14:paraId="4437D8EA" w14:textId="77777777" w:rsidR="00CE6433" w:rsidRPr="00FE58BB" w:rsidRDefault="00CE6433" w:rsidP="002237E7">
            <w:pPr>
              <w:pStyle w:val="Paragrafoelenco"/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2D895E6D" w14:textId="77777777" w:rsidR="00CE6433" w:rsidRPr="00FE58BB" w:rsidRDefault="00CE6433" w:rsidP="002237E7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color w:val="FF0000"/>
                <w:sz w:val="24"/>
                <w:szCs w:val="24"/>
              </w:rPr>
              <w:lastRenderedPageBreak/>
              <w:t>Al termine della classe terza della Scuola Secondaria di Primo Grado</w:t>
            </w:r>
          </w:p>
        </w:tc>
      </w:tr>
      <w:tr w:rsidR="00CE6433" w:rsidRPr="00FE58BB" w14:paraId="0310686C" w14:textId="77777777" w:rsidTr="002237E7">
        <w:trPr>
          <w:trHeight w:val="467"/>
        </w:trPr>
        <w:tc>
          <w:tcPr>
            <w:tcW w:w="4305" w:type="dxa"/>
            <w:vMerge/>
          </w:tcPr>
          <w:p w14:paraId="1759F6B5" w14:textId="77777777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64" w:type="dxa"/>
            <w:gridSpan w:val="4"/>
          </w:tcPr>
          <w:p w14:paraId="4D7AA263" w14:textId="1CBB6A3C" w:rsidR="00CE6433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Essere in grado di conoscere i cambiamenti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morfologici caratteristici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dell’età ed applicarsi a seguire un piano di lavoro consigliato in vista del miglioramento delle prestazioni</w:t>
            </w:r>
          </w:p>
          <w:p w14:paraId="4E39C872" w14:textId="17428456" w:rsidR="00652FF9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Essere in grado di distribuire lo sforzo in relazione all’attività richiesta e di applicare tecniche di controllo respiratorio e di rilassamento muscolare a conclusione del lavoro</w:t>
            </w:r>
          </w:p>
          <w:p w14:paraId="6DDB8971" w14:textId="1AE72040" w:rsidR="00652FF9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Saper disporre, utilizzare e riporre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correttamente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gli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attrezzi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salvaguardando la propria e l’altrui sicurezza</w:t>
            </w:r>
          </w:p>
          <w:p w14:paraId="2109CB33" w14:textId="7A5F9EC1" w:rsidR="00652FF9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Saper adottare comportamenti appropriati per la sicurezza propria e dei compagni anche rispetto a possibili situazioni di pericolo</w:t>
            </w:r>
          </w:p>
          <w:p w14:paraId="415A565D" w14:textId="642FFAD6" w:rsidR="00652FF9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>Praticare attività di movimento per migliorare la propria efficienza fisica riconoscendone i benefici</w:t>
            </w:r>
          </w:p>
          <w:p w14:paraId="1FB6BEC8" w14:textId="411723B9" w:rsidR="00652FF9" w:rsidRPr="00FE58BB" w:rsidRDefault="00652FF9" w:rsidP="00652FF9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58BB">
              <w:rPr>
                <w:rFonts w:ascii="Garamond" w:hAnsi="Garamond"/>
                <w:sz w:val="24"/>
                <w:szCs w:val="24"/>
              </w:rPr>
              <w:t xml:space="preserve">Conoscere ed essere consapevoli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degli</w:t>
            </w:r>
            <w:r w:rsidRPr="00FE58BB">
              <w:rPr>
                <w:rFonts w:ascii="Garamond" w:hAnsi="Garamond"/>
                <w:sz w:val="24"/>
                <w:szCs w:val="24"/>
              </w:rPr>
              <w:t xml:space="preserve"> effetti nocivi legati all’assunzione di integratori, di sostanze illecite e che inducono dipendenza </w:t>
            </w:r>
            <w:r w:rsidR="00FE58BB" w:rsidRPr="00FE58BB">
              <w:rPr>
                <w:rFonts w:ascii="Garamond" w:hAnsi="Garamond"/>
                <w:sz w:val="24"/>
                <w:szCs w:val="24"/>
              </w:rPr>
              <w:t>(doping</w:t>
            </w:r>
            <w:r w:rsidRPr="00FE58BB">
              <w:rPr>
                <w:rFonts w:ascii="Garamond" w:hAnsi="Garamond"/>
                <w:sz w:val="24"/>
                <w:szCs w:val="24"/>
              </w:rPr>
              <w:t>, droghe, alcool)</w:t>
            </w:r>
          </w:p>
          <w:p w14:paraId="2CD1AE17" w14:textId="08A56E06" w:rsidR="00652FF9" w:rsidRPr="00FE58BB" w:rsidRDefault="00652FF9" w:rsidP="00652FF9">
            <w:pPr>
              <w:pStyle w:val="Paragrafoelenco"/>
              <w:spacing w:after="0" w:line="240" w:lineRule="auto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433" w:rsidRPr="00FE58BB" w14:paraId="24AE7E17" w14:textId="77777777" w:rsidTr="002237E7">
        <w:trPr>
          <w:trHeight w:val="467"/>
        </w:trPr>
        <w:tc>
          <w:tcPr>
            <w:tcW w:w="4305" w:type="dxa"/>
            <w:vMerge/>
          </w:tcPr>
          <w:p w14:paraId="2782B653" w14:textId="40C1CCBB" w:rsidR="00CE6433" w:rsidRPr="00FE58BB" w:rsidRDefault="00CE6433" w:rsidP="002237E7">
            <w:pPr>
              <w:spacing w:after="0" w:line="240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3" w:type="dxa"/>
          </w:tcPr>
          <w:p w14:paraId="5C9965BF" w14:textId="77777777" w:rsidR="00CE6433" w:rsidRPr="00FE58BB" w:rsidRDefault="00CE6433" w:rsidP="00652FF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  <w:p w14:paraId="6549C047" w14:textId="375DFADF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Prende consapevolezza dei cambiamenti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 morfologici caratteristici dell’età</w:t>
            </w:r>
          </w:p>
          <w:p w14:paraId="59625FCC" w14:textId="26D3CE93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A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>pplica e segue un piano di lavoro consigliato in vista del miglioramento delle prestazioni.</w:t>
            </w:r>
          </w:p>
          <w:p w14:paraId="2E02068D" w14:textId="7A8DB2CB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 D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>istribuire lo sforzo in relazione al tipo di attività richiesta</w:t>
            </w:r>
          </w:p>
          <w:p w14:paraId="1EC22937" w14:textId="77777777" w:rsidR="00652FF9" w:rsidRPr="00FE58BB" w:rsidRDefault="00652FF9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Applica tecniche di controllo respiratorio e di rilassamento muscolare a conclusione del lavoro.</w:t>
            </w:r>
          </w:p>
          <w:p w14:paraId="19B3DC3A" w14:textId="13097189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Dispone, utilizza e ripone 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>correttamente gli attrezzi.</w:t>
            </w:r>
          </w:p>
          <w:p w14:paraId="24146E38" w14:textId="707D53EC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Adotta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 comportamenti appropriati per la sicurezza propria e dei compagni </w:t>
            </w:r>
          </w:p>
          <w:p w14:paraId="3ED52952" w14:textId="6C553E5A" w:rsidR="00652FF9" w:rsidRPr="00FE58BB" w:rsidRDefault="00652FF9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Pratica attività di movimento per migliorare la propria efficienza fisica </w:t>
            </w:r>
          </w:p>
          <w:p w14:paraId="129EF380" w14:textId="2066EE88" w:rsidR="00652FF9" w:rsidRPr="00FE58BB" w:rsidRDefault="00FE58BB" w:rsidP="00FE58B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Prende coscienza 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degli effetti nocivi legati all’assunzione di integratori, di sostanze illecite o che inducono </w:t>
            </w:r>
            <w:r w:rsidR="00652FF9" w:rsidRPr="00FE58BB">
              <w:rPr>
                <w:rFonts w:ascii="Garamond" w:eastAsiaTheme="minorHAnsi" w:hAnsi="Garamond" w:cs="Calibri"/>
                <w:sz w:val="24"/>
                <w:szCs w:val="24"/>
              </w:rPr>
              <w:lastRenderedPageBreak/>
              <w:t>dipendenza (doping, droghe, alcool).</w:t>
            </w:r>
          </w:p>
          <w:p w14:paraId="784449E9" w14:textId="3A88028E" w:rsidR="00CE6433" w:rsidRPr="00FE58BB" w:rsidRDefault="00CE6433" w:rsidP="00FE58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1" w:type="dxa"/>
            <w:gridSpan w:val="3"/>
          </w:tcPr>
          <w:p w14:paraId="6ED45851" w14:textId="77777777" w:rsidR="00CE6433" w:rsidRPr="00FE58BB" w:rsidRDefault="00CE6433" w:rsidP="00652FF9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hAnsi="Garamond"/>
                <w:b/>
                <w:sz w:val="24"/>
                <w:szCs w:val="24"/>
              </w:rPr>
              <w:lastRenderedPageBreak/>
              <w:t>CONOSCENZE</w:t>
            </w:r>
          </w:p>
          <w:p w14:paraId="6BAD896B" w14:textId="77777777" w:rsidR="00FE58BB" w:rsidRPr="00FE58BB" w:rsidRDefault="00FE58BB" w:rsidP="00FE58BB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Cambiamenti morfologici caratteristici dell’età </w:t>
            </w:r>
          </w:p>
          <w:p w14:paraId="34B6EBEA" w14:textId="6FDFB1A7" w:rsidR="00FE58BB" w:rsidRPr="00FE58BB" w:rsidRDefault="00FE58BB" w:rsidP="00FE58BB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Piano di lavoro per il miglioramento delle prestazioni.</w:t>
            </w:r>
          </w:p>
          <w:p w14:paraId="659C1E09" w14:textId="77777777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Sforzo in relazione al tipo di attività richiesta </w:t>
            </w:r>
          </w:p>
          <w:p w14:paraId="6885316B" w14:textId="4A16AE59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Tecniche di controllo respiratorio e di rilassamento muscolare a conclusione del lavoro.</w:t>
            </w:r>
          </w:p>
          <w:p w14:paraId="58C5C5AA" w14:textId="77777777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Modalità di utilizzo e sistemazione corretta degli attrezzi.</w:t>
            </w:r>
          </w:p>
          <w:p w14:paraId="363CE4E6" w14:textId="77777777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 xml:space="preserve">Norme per la sicurezza propria e dei compagni anche rispetto a possibili situazioni di pericolo. </w:t>
            </w:r>
          </w:p>
          <w:p w14:paraId="592612BC" w14:textId="77777777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Benefici della pratica sportiva di movimento per migliorare la propria efficienza fisica.</w:t>
            </w:r>
          </w:p>
          <w:p w14:paraId="24A9A591" w14:textId="77777777" w:rsidR="00FE58BB" w:rsidRPr="00FE58BB" w:rsidRDefault="00FE58BB" w:rsidP="00FE58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  <w:r w:rsidRPr="00FE58BB">
              <w:rPr>
                <w:rFonts w:ascii="Garamond" w:eastAsiaTheme="minorHAnsi" w:hAnsi="Garamond" w:cs="Calibri"/>
                <w:sz w:val="24"/>
                <w:szCs w:val="24"/>
              </w:rPr>
              <w:t>Effetti nocivi legati all’assunzione di integratori, di sostanze illecite o che inducono dipendenza (doping, droghe, alcool).</w:t>
            </w:r>
          </w:p>
          <w:p w14:paraId="1B417B67" w14:textId="77777777" w:rsidR="00FE58BB" w:rsidRPr="00FE58BB" w:rsidRDefault="00FE58BB" w:rsidP="00FE58B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Theme="minorHAnsi" w:hAnsi="Garamond" w:cs="Calibri"/>
                <w:sz w:val="24"/>
                <w:szCs w:val="24"/>
              </w:rPr>
            </w:pPr>
          </w:p>
          <w:p w14:paraId="3A27DC16" w14:textId="77777777" w:rsidR="00FE58BB" w:rsidRPr="00FE58BB" w:rsidRDefault="00FE58BB" w:rsidP="00FE58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Theme="minorHAnsi" w:hAnsi="Garamond" w:cs="Calibri"/>
                <w:sz w:val="24"/>
                <w:szCs w:val="24"/>
              </w:rPr>
            </w:pPr>
          </w:p>
          <w:p w14:paraId="1F96E505" w14:textId="77777777" w:rsidR="00CE6433" w:rsidRPr="00FE58BB" w:rsidRDefault="00CE6433" w:rsidP="00FE58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63EDCEF" w14:textId="0ED6E2B2" w:rsidR="00FE58BB" w:rsidRPr="00FE58BB" w:rsidRDefault="00FE58BB" w:rsidP="00FE58B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8284CB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p w14:paraId="5527F3D9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p w14:paraId="78C2AE36" w14:textId="77777777" w:rsidR="00CE6433" w:rsidRPr="00FE58BB" w:rsidRDefault="00CE6433" w:rsidP="005A3771">
      <w:pPr>
        <w:jc w:val="center"/>
        <w:rPr>
          <w:rFonts w:ascii="Garamond" w:hAnsi="Garamond"/>
          <w:sz w:val="24"/>
          <w:szCs w:val="24"/>
        </w:rPr>
      </w:pPr>
    </w:p>
    <w:sectPr w:rsidR="00CE6433" w:rsidRPr="00FE58BB" w:rsidSect="005C553F">
      <w:pgSz w:w="1682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AFB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486E28A6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B3D7A"/>
    <w:multiLevelType w:val="hybridMultilevel"/>
    <w:tmpl w:val="934AEF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6D6"/>
    <w:multiLevelType w:val="hybridMultilevel"/>
    <w:tmpl w:val="AEA0A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715E"/>
    <w:multiLevelType w:val="hybridMultilevel"/>
    <w:tmpl w:val="D3BEA3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CBE"/>
    <w:multiLevelType w:val="hybridMultilevel"/>
    <w:tmpl w:val="B1D4AD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533F7"/>
    <w:multiLevelType w:val="hybridMultilevel"/>
    <w:tmpl w:val="AE1AA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56C7"/>
    <w:multiLevelType w:val="hybridMultilevel"/>
    <w:tmpl w:val="A204F0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41473"/>
    <w:multiLevelType w:val="hybridMultilevel"/>
    <w:tmpl w:val="6F1264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F7759"/>
    <w:multiLevelType w:val="hybridMultilevel"/>
    <w:tmpl w:val="EC38CB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C0D50"/>
    <w:multiLevelType w:val="hybridMultilevel"/>
    <w:tmpl w:val="368ACB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0520D"/>
    <w:multiLevelType w:val="hybridMultilevel"/>
    <w:tmpl w:val="06125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F229C"/>
    <w:multiLevelType w:val="hybridMultilevel"/>
    <w:tmpl w:val="F9B433D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DD4476"/>
    <w:multiLevelType w:val="hybridMultilevel"/>
    <w:tmpl w:val="3DF2C1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B3785"/>
    <w:multiLevelType w:val="hybridMultilevel"/>
    <w:tmpl w:val="56C8A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E2662"/>
    <w:multiLevelType w:val="hybridMultilevel"/>
    <w:tmpl w:val="6C6A9E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020CC"/>
    <w:multiLevelType w:val="hybridMultilevel"/>
    <w:tmpl w:val="BF4C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0891"/>
    <w:multiLevelType w:val="hybridMultilevel"/>
    <w:tmpl w:val="CCFC6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5D42"/>
    <w:multiLevelType w:val="hybridMultilevel"/>
    <w:tmpl w:val="E612CC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D0366"/>
    <w:multiLevelType w:val="hybridMultilevel"/>
    <w:tmpl w:val="2DCC48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B93229"/>
    <w:multiLevelType w:val="hybridMultilevel"/>
    <w:tmpl w:val="5B600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30E87"/>
    <w:multiLevelType w:val="hybridMultilevel"/>
    <w:tmpl w:val="4560D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1F0"/>
    <w:multiLevelType w:val="hybridMultilevel"/>
    <w:tmpl w:val="0BD0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B7522"/>
    <w:multiLevelType w:val="hybridMultilevel"/>
    <w:tmpl w:val="CDD61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D6738"/>
    <w:multiLevelType w:val="hybridMultilevel"/>
    <w:tmpl w:val="593E34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06604C"/>
    <w:multiLevelType w:val="hybridMultilevel"/>
    <w:tmpl w:val="469AE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D3F25"/>
    <w:multiLevelType w:val="hybridMultilevel"/>
    <w:tmpl w:val="651652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BA4"/>
    <w:multiLevelType w:val="hybridMultilevel"/>
    <w:tmpl w:val="66320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769D1"/>
    <w:multiLevelType w:val="hybridMultilevel"/>
    <w:tmpl w:val="967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10EB1"/>
    <w:multiLevelType w:val="hybridMultilevel"/>
    <w:tmpl w:val="626671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449B"/>
    <w:multiLevelType w:val="hybridMultilevel"/>
    <w:tmpl w:val="6B6467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0350BC"/>
    <w:multiLevelType w:val="hybridMultilevel"/>
    <w:tmpl w:val="1D1408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A0C04"/>
    <w:multiLevelType w:val="hybridMultilevel"/>
    <w:tmpl w:val="4A5636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CD050D"/>
    <w:multiLevelType w:val="hybridMultilevel"/>
    <w:tmpl w:val="E3D4C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1393B"/>
    <w:multiLevelType w:val="hybridMultilevel"/>
    <w:tmpl w:val="9F08A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570124"/>
    <w:multiLevelType w:val="hybridMultilevel"/>
    <w:tmpl w:val="CEF4F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907A2"/>
    <w:multiLevelType w:val="hybridMultilevel"/>
    <w:tmpl w:val="2826C8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3"/>
  </w:num>
  <w:num w:numId="5">
    <w:abstractNumId w:val="29"/>
  </w:num>
  <w:num w:numId="6">
    <w:abstractNumId w:val="21"/>
  </w:num>
  <w:num w:numId="7">
    <w:abstractNumId w:val="22"/>
  </w:num>
  <w:num w:numId="8">
    <w:abstractNumId w:val="31"/>
  </w:num>
  <w:num w:numId="9">
    <w:abstractNumId w:val="32"/>
  </w:num>
  <w:num w:numId="10">
    <w:abstractNumId w:val="5"/>
  </w:num>
  <w:num w:numId="11">
    <w:abstractNumId w:val="14"/>
  </w:num>
  <w:num w:numId="12">
    <w:abstractNumId w:val="25"/>
  </w:num>
  <w:num w:numId="13">
    <w:abstractNumId w:val="13"/>
  </w:num>
  <w:num w:numId="14">
    <w:abstractNumId w:val="34"/>
  </w:num>
  <w:num w:numId="15">
    <w:abstractNumId w:val="28"/>
  </w:num>
  <w:num w:numId="16">
    <w:abstractNumId w:val="17"/>
  </w:num>
  <w:num w:numId="17">
    <w:abstractNumId w:val="11"/>
  </w:num>
  <w:num w:numId="18">
    <w:abstractNumId w:val="27"/>
  </w:num>
  <w:num w:numId="19">
    <w:abstractNumId w:val="9"/>
  </w:num>
  <w:num w:numId="20">
    <w:abstractNumId w:val="10"/>
  </w:num>
  <w:num w:numId="21">
    <w:abstractNumId w:val="30"/>
  </w:num>
  <w:num w:numId="22">
    <w:abstractNumId w:val="36"/>
  </w:num>
  <w:num w:numId="23">
    <w:abstractNumId w:val="8"/>
  </w:num>
  <w:num w:numId="24">
    <w:abstractNumId w:val="23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"/>
  </w:num>
  <w:num w:numId="28">
    <w:abstractNumId w:val="16"/>
  </w:num>
  <w:num w:numId="29">
    <w:abstractNumId w:val="6"/>
  </w:num>
  <w:num w:numId="30">
    <w:abstractNumId w:val="15"/>
  </w:num>
  <w:num w:numId="31">
    <w:abstractNumId w:val="12"/>
  </w:num>
  <w:num w:numId="32">
    <w:abstractNumId w:val="18"/>
  </w:num>
  <w:num w:numId="33">
    <w:abstractNumId w:val="24"/>
  </w:num>
  <w:num w:numId="34">
    <w:abstractNumId w:val="35"/>
  </w:num>
  <w:num w:numId="35">
    <w:abstractNumId w:val="26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3F"/>
    <w:rsid w:val="001567B1"/>
    <w:rsid w:val="003D2206"/>
    <w:rsid w:val="005A3771"/>
    <w:rsid w:val="005C553F"/>
    <w:rsid w:val="00652FF9"/>
    <w:rsid w:val="007D6C94"/>
    <w:rsid w:val="00BE6F17"/>
    <w:rsid w:val="00C81591"/>
    <w:rsid w:val="00C97F01"/>
    <w:rsid w:val="00CE6433"/>
    <w:rsid w:val="00D31709"/>
    <w:rsid w:val="00DF42B8"/>
    <w:rsid w:val="00E17230"/>
    <w:rsid w:val="00E734E4"/>
    <w:rsid w:val="00EC10B0"/>
    <w:rsid w:val="00FE5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0276"/>
  <w15:docId w15:val="{B1457CD3-98D9-465A-8896-870D62C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53F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553F"/>
    <w:pPr>
      <w:ind w:left="720"/>
      <w:contextualSpacing/>
    </w:pPr>
  </w:style>
  <w:style w:type="paragraph" w:customStyle="1" w:styleId="Indicazioninormale">
    <w:name w:val="Indicazioni normale"/>
    <w:basedOn w:val="Normale"/>
    <w:uiPriority w:val="99"/>
    <w:rsid w:val="005C553F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character" w:customStyle="1" w:styleId="Normale1">
    <w:name w:val="Normale1"/>
    <w:uiPriority w:val="99"/>
    <w:rsid w:val="005C553F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D31709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5</cp:revision>
  <dcterms:created xsi:type="dcterms:W3CDTF">2016-06-15T12:01:00Z</dcterms:created>
  <dcterms:modified xsi:type="dcterms:W3CDTF">2016-06-16T12:51:00Z</dcterms:modified>
</cp:coreProperties>
</file>